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5627" w:rsidRDefault="00BC5627" w:rsidP="00052C43">
      <w:pPr>
        <w:spacing w:after="0" w:line="240" w:lineRule="auto"/>
      </w:pPr>
      <w:r>
        <w:rPr>
          <w:noProof/>
          <w:lang w:eastAsia="fr-FR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2540</wp:posOffset>
            </wp:positionH>
            <wp:positionV relativeFrom="paragraph">
              <wp:posOffset>0</wp:posOffset>
            </wp:positionV>
            <wp:extent cx="1695600" cy="1803600"/>
            <wp:effectExtent l="0" t="0" r="0" b="6350"/>
            <wp:wrapSquare wrapText="bothSides"/>
            <wp:docPr id="3" name="Image 3" descr="http://www.laurenan.fr/wp-content/uploads/2012/05/logo-laurenan-bd-211x3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laurenan.fr/wp-content/uploads/2012/05/logo-laurenan-bd-211x300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1204" b="14095"/>
                    <a:stretch/>
                  </pic:blipFill>
                  <pic:spPr bwMode="auto">
                    <a:xfrm>
                      <a:off x="0" y="0"/>
                      <a:ext cx="1695600" cy="180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tab/>
      </w:r>
      <w:r>
        <w:tab/>
      </w:r>
      <w:r>
        <w:tab/>
      </w: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</w:pPr>
    </w:p>
    <w:p w:rsidR="00052C43" w:rsidRDefault="00052C43" w:rsidP="00052C43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ind w:left="3261" w:hanging="429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BC5627" w:rsidRDefault="00BC5627" w:rsidP="00BC5627">
      <w:pPr>
        <w:spacing w:after="0" w:line="240" w:lineRule="auto"/>
        <w:rPr>
          <w:b/>
        </w:rPr>
      </w:pPr>
    </w:p>
    <w:p w:rsidR="00052C43" w:rsidRPr="00052C43" w:rsidRDefault="00052C43" w:rsidP="00052C43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fr-FR"/>
        </w:rPr>
      </w:pPr>
    </w:p>
    <w:p w:rsidR="00ED68C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 xml:space="preserve">AVIS D’EXPIRATION </w:t>
      </w:r>
    </w:p>
    <w:p w:rsidR="00052C43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lang w:eastAsia="fr-FR"/>
        </w:rPr>
        <w:t>DE CONCESSION</w:t>
      </w:r>
    </w:p>
    <w:p w:rsidR="00D4014F" w:rsidRPr="00C06ADE" w:rsidRDefault="00D4014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24"/>
          <w:szCs w:val="24"/>
          <w:lang w:eastAsia="fr-FR"/>
        </w:rPr>
      </w:pPr>
    </w:p>
    <w:p w:rsidR="00D4014F" w:rsidRPr="00D4014F" w:rsidRDefault="00ED68CF" w:rsidP="00052C43">
      <w:pPr>
        <w:pBdr>
          <w:top w:val="double" w:sz="4" w:space="1" w:color="auto"/>
          <w:left w:val="double" w:sz="4" w:space="4" w:color="auto"/>
          <w:bottom w:val="double" w:sz="4" w:space="1" w:color="auto"/>
          <w:right w:val="double" w:sz="4" w:space="4" w:color="auto"/>
        </w:pBdr>
        <w:shd w:val="pct5" w:color="auto" w:fill="FFFFFF"/>
        <w:spacing w:after="0" w:line="240" w:lineRule="auto"/>
        <w:ind w:left="1701" w:right="1701"/>
        <w:jc w:val="center"/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</w:pPr>
      <w:r>
        <w:rPr>
          <w:rFonts w:ascii="Bell MT" w:eastAsia="Times New Roman" w:hAnsi="Bell MT" w:cs="Times New Roman"/>
          <w:b/>
          <w:sz w:val="40"/>
          <w:szCs w:val="20"/>
          <w:u w:val="single"/>
          <w:lang w:eastAsia="fr-FR"/>
        </w:rPr>
        <w:t>CIMETIERE DE LAURENAN</w:t>
      </w: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052C43" w:rsidRPr="00052C43" w:rsidRDefault="00052C43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0"/>
          <w:u w:val="single"/>
          <w:lang w:eastAsia="fr-FR"/>
        </w:rPr>
      </w:pPr>
    </w:p>
    <w:p w:rsidR="00ED68CF" w:rsidRP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Vu l’article L.2223-15 du Code des Collectivités Territoriales,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ED68CF">
      <w:pPr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Madame le Maire de la commune de LAURENAN donne avis aux conc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essionnaires ou aux descendants 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et successeurs de </w:t>
      </w:r>
      <w:r w:rsidR="00242711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Madame LELIEVRE Hélène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, domicilié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e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«</w:t>
      </w:r>
      <w:r w:rsidR="0006321D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C4290D">
        <w:rPr>
          <w:rFonts w:ascii="Times New Roman" w:eastAsia="Times New Roman" w:hAnsi="Times New Roman" w:cs="Times New Roman"/>
          <w:sz w:val="24"/>
          <w:szCs w:val="24"/>
          <w:lang w:eastAsia="fr-FR"/>
        </w:rPr>
        <w:t>La Croix Malard</w:t>
      </w:r>
      <w:r w:rsidR="00FC7BB6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 </w:t>
      </w:r>
      <w:r w:rsidR="006C6A20">
        <w:rPr>
          <w:rFonts w:ascii="Times New Roman" w:eastAsia="Times New Roman" w:hAnsi="Times New Roman" w:cs="Times New Roman"/>
          <w:sz w:val="24"/>
          <w:szCs w:val="24"/>
          <w:lang w:eastAsia="fr-FR"/>
        </w:rPr>
        <w:t>»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</w:t>
      </w:r>
      <w:r w:rsidR="001E6D47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à </w:t>
      </w:r>
      <w:r w:rsidR="0006321D">
        <w:rPr>
          <w:rFonts w:ascii="Times New Roman" w:eastAsia="Times New Roman" w:hAnsi="Times New Roman" w:cs="Times New Roman"/>
          <w:sz w:val="24"/>
          <w:szCs w:val="24"/>
          <w:lang w:eastAsia="fr-FR"/>
        </w:rPr>
        <w:t>LAURENAN</w:t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Titulaire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d’une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cinquantenaire</w:t>
      </w:r>
    </w:p>
    <w:p w:rsid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Délivrée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le </w:t>
      </w:r>
      <w:r w:rsidR="00C429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14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</w:t>
      </w:r>
      <w:r w:rsidR="00C429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déc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em</w:t>
      </w:r>
      <w:r w:rsidR="00FC7BB6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bre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196</w:t>
      </w:r>
      <w:r w:rsidR="00C429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5</w:t>
      </w: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>, située dans le cimetière communal,</w:t>
      </w:r>
    </w:p>
    <w:p w:rsidR="00ED68CF" w:rsidRPr="00ED68CF" w:rsidRDefault="00ED68CF" w:rsidP="00ED68CF">
      <w:pPr>
        <w:spacing w:after="0" w:line="360" w:lineRule="auto"/>
        <w:ind w:firstLine="708"/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Carré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 n°</w:t>
      </w:r>
      <w:r w:rsidR="00CC3D24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 ____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ED68CF">
      <w:pPr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Que ladite concession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 xml:space="preserve">n° </w:t>
      </w:r>
      <w:r w:rsidR="0006321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3</w:t>
      </w:r>
      <w:r w:rsidR="00C4290D">
        <w:rPr>
          <w:rFonts w:ascii="Times New Roman" w:eastAsia="Times New Roman" w:hAnsi="Times New Roman" w:cs="Times New Roman"/>
          <w:b/>
          <w:sz w:val="24"/>
          <w:szCs w:val="24"/>
          <w:highlight w:val="yellow"/>
          <w:u w:val="single"/>
          <w:lang w:eastAsia="fr-FR"/>
        </w:rPr>
        <w:t>07</w:t>
      </w:r>
      <w:bookmarkStart w:id="0" w:name="_GoBack"/>
      <w:bookmarkEnd w:id="0"/>
      <w:r w:rsidR="00CB7AA2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fr-FR"/>
        </w:rPr>
        <w:t xml:space="preserve"> </w:t>
      </w:r>
      <w:r w:rsidRPr="00ED68CF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 xml:space="preserve">a expiré le </w:t>
      </w:r>
      <w:r w:rsidR="00C4290D">
        <w:rPr>
          <w:rFonts w:ascii="Times New Roman" w:eastAsia="Times New Roman" w:hAnsi="Times New Roman" w:cs="Times New Roman"/>
          <w:b/>
          <w:sz w:val="24"/>
          <w:szCs w:val="24"/>
          <w:lang w:eastAsia="fr-FR"/>
        </w:rPr>
        <w:t>13 décembre 2015.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En conséquence, Madame le Maire les invite à demander le renouvellement de cette concession, dans le délai de deux ans, à compter de la date de son expiration, ou à enlever les constructions existantes sur cette concession.</w:t>
      </w:r>
    </w:p>
    <w:p w:rsid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Faute d’enlèvement par leurs soins, la commune se verra dans l’obligation de les retirer au terme de ce délai, elle sera en droit d’en disposer à son profit, un an et un jour après.</w:t>
      </w:r>
    </w:p>
    <w:p w:rsidR="00ED68CF" w:rsidRPr="00ED68CF" w:rsidRDefault="00ED68CF" w:rsidP="00052C43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052C43" w:rsidP="00052C43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980"/>
        </w:tabs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A LAURENAN, le </w:t>
      </w:r>
      <w:r w:rsid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>16</w:t>
      </w:r>
      <w:r w:rsidR="00D4014F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 xml:space="preserve"> janvier 2017</w:t>
      </w:r>
    </w:p>
    <w:p w:rsidR="00052C43" w:rsidRPr="00ED68CF" w:rsidRDefault="00052C43" w:rsidP="00052C43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052C43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Le  Maire,</w:t>
      </w:r>
    </w:p>
    <w:p w:rsidR="00052C43" w:rsidRPr="00ED68CF" w:rsidRDefault="00C06ADE" w:rsidP="00052C4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</w:p>
    <w:p w:rsidR="00D77691" w:rsidRPr="00ED68CF" w:rsidRDefault="00052C43" w:rsidP="00FE5E1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fr-FR"/>
        </w:rPr>
      </w:pP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="00C06ADE"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</w:r>
      <w:r w:rsidRPr="00ED68CF">
        <w:rPr>
          <w:rFonts w:ascii="Times New Roman" w:eastAsia="Times New Roman" w:hAnsi="Times New Roman" w:cs="Times New Roman"/>
          <w:sz w:val="24"/>
          <w:szCs w:val="24"/>
          <w:lang w:eastAsia="fr-FR"/>
        </w:rPr>
        <w:tab/>
        <w:t>Valérie POILÂNE-TABART</w:t>
      </w:r>
    </w:p>
    <w:sectPr w:rsidR="00D77691" w:rsidRPr="00ED68CF" w:rsidSect="00C06ADE">
      <w:footerReference w:type="default" r:id="rId8"/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17543" w:rsidRDefault="00F17543" w:rsidP="00BC5627">
      <w:pPr>
        <w:spacing w:after="0" w:line="240" w:lineRule="auto"/>
      </w:pPr>
      <w:r>
        <w:separator/>
      </w:r>
    </w:p>
  </w:endnote>
  <w:endnote w:type="continuationSeparator" w:id="0">
    <w:p w:rsidR="00F17543" w:rsidRDefault="00F17543" w:rsidP="00BC56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ll MT">
    <w:panose1 w:val="020205030603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2A5D" w:rsidRPr="00CE2A5D" w:rsidRDefault="00BC5627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Mairie de </w:t>
    </w:r>
    <w:proofErr w:type="spellStart"/>
    <w:r w:rsidRPr="00CE2A5D">
      <w:rPr>
        <w:b/>
        <w:i/>
        <w:color w:val="595959" w:themeColor="text1" w:themeTint="A6"/>
      </w:rPr>
      <w:t>Laurenan</w:t>
    </w:r>
    <w:proofErr w:type="spellEnd"/>
    <w:r w:rsidRPr="00CE2A5D">
      <w:rPr>
        <w:b/>
        <w:i/>
        <w:color w:val="595959" w:themeColor="text1" w:themeTint="A6"/>
      </w:rPr>
      <w:t xml:space="preserve"> – </w:t>
    </w:r>
    <w:r w:rsidR="00CE2A5D">
      <w:rPr>
        <w:b/>
        <w:i/>
        <w:color w:val="595959" w:themeColor="text1" w:themeTint="A6"/>
      </w:rPr>
      <w:t xml:space="preserve">3 </w:t>
    </w:r>
    <w:r w:rsidRPr="00CE2A5D">
      <w:rPr>
        <w:b/>
        <w:i/>
        <w:color w:val="595959" w:themeColor="text1" w:themeTint="A6"/>
      </w:rPr>
      <w:t>Rue de l’</w:t>
    </w:r>
    <w:proofErr w:type="spellStart"/>
    <w:r w:rsidRPr="00CE2A5D">
      <w:rPr>
        <w:b/>
        <w:i/>
        <w:color w:val="595959" w:themeColor="text1" w:themeTint="A6"/>
      </w:rPr>
      <w:t>Argoat</w:t>
    </w:r>
    <w:proofErr w:type="spellEnd"/>
    <w:r w:rsidRPr="00CE2A5D">
      <w:rPr>
        <w:b/>
        <w:i/>
        <w:color w:val="595959" w:themeColor="text1" w:themeTint="A6"/>
      </w:rPr>
      <w:t xml:space="preserve"> – 22230 LAURENAN – Tel : 02.96.25.67.00</w:t>
    </w:r>
  </w:p>
  <w:p w:rsidR="00BC5627" w:rsidRPr="00CE2A5D" w:rsidRDefault="00CE2A5D" w:rsidP="00CE2A5D">
    <w:pPr>
      <w:pStyle w:val="Pieddepage"/>
      <w:jc w:val="center"/>
      <w:rPr>
        <w:b/>
        <w:i/>
        <w:color w:val="595959" w:themeColor="text1" w:themeTint="A6"/>
      </w:rPr>
    </w:pPr>
    <w:r w:rsidRPr="00CE2A5D">
      <w:rPr>
        <w:b/>
        <w:i/>
        <w:color w:val="595959" w:themeColor="text1" w:themeTint="A6"/>
      </w:rPr>
      <w:t xml:space="preserve">Mèl : </w:t>
    </w:r>
    <w:hyperlink r:id="rId1" w:history="1">
      <w:r w:rsidR="00BC5627" w:rsidRPr="00CE2A5D">
        <w:rPr>
          <w:rStyle w:val="Lienhypertexte"/>
          <w:b/>
          <w:i/>
          <w:color w:val="595959" w:themeColor="text1" w:themeTint="A6"/>
        </w:rPr>
        <w:t>mairie.laurenan@wanadoo.fr</w:t>
      </w:r>
    </w:hyperlink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–</w:t>
    </w:r>
    <w:r w:rsidR="00BC5627" w:rsidRPr="00CE2A5D">
      <w:rPr>
        <w:b/>
        <w:i/>
        <w:color w:val="595959" w:themeColor="text1" w:themeTint="A6"/>
      </w:rPr>
      <w:t xml:space="preserve"> </w:t>
    </w:r>
    <w:r w:rsidRPr="00CE2A5D">
      <w:rPr>
        <w:b/>
        <w:i/>
        <w:color w:val="595959" w:themeColor="text1" w:themeTint="A6"/>
      </w:rPr>
      <w:t>Notre site : www.laurenan.fr</w:t>
    </w:r>
  </w:p>
  <w:p w:rsidR="00BC5627" w:rsidRDefault="00BC5627">
    <w:pPr>
      <w:pStyle w:val="Pieddepag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17543" w:rsidRDefault="00F17543" w:rsidP="00BC5627">
      <w:pPr>
        <w:spacing w:after="0" w:line="240" w:lineRule="auto"/>
      </w:pPr>
      <w:r>
        <w:separator/>
      </w:r>
    </w:p>
  </w:footnote>
  <w:footnote w:type="continuationSeparator" w:id="0">
    <w:p w:rsidR="00F17543" w:rsidRDefault="00F17543" w:rsidP="00BC562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6AD5"/>
    <w:rsid w:val="00052C43"/>
    <w:rsid w:val="0006321D"/>
    <w:rsid w:val="000D0616"/>
    <w:rsid w:val="001176C4"/>
    <w:rsid w:val="001E6D47"/>
    <w:rsid w:val="0024254F"/>
    <w:rsid w:val="00242711"/>
    <w:rsid w:val="00245DAB"/>
    <w:rsid w:val="00264618"/>
    <w:rsid w:val="002B7A8D"/>
    <w:rsid w:val="002E67D9"/>
    <w:rsid w:val="003B36F4"/>
    <w:rsid w:val="004143C4"/>
    <w:rsid w:val="00464439"/>
    <w:rsid w:val="00475D8B"/>
    <w:rsid w:val="0052352C"/>
    <w:rsid w:val="00573AAA"/>
    <w:rsid w:val="00594187"/>
    <w:rsid w:val="005A0EB2"/>
    <w:rsid w:val="005D6754"/>
    <w:rsid w:val="005E57F4"/>
    <w:rsid w:val="006573AC"/>
    <w:rsid w:val="00695626"/>
    <w:rsid w:val="006C6A20"/>
    <w:rsid w:val="00726E6B"/>
    <w:rsid w:val="007452D8"/>
    <w:rsid w:val="00816ADE"/>
    <w:rsid w:val="0086494F"/>
    <w:rsid w:val="008E4118"/>
    <w:rsid w:val="009E3864"/>
    <w:rsid w:val="00AC5A88"/>
    <w:rsid w:val="00B42464"/>
    <w:rsid w:val="00B56AD5"/>
    <w:rsid w:val="00B74E55"/>
    <w:rsid w:val="00BC5627"/>
    <w:rsid w:val="00BF77FC"/>
    <w:rsid w:val="00C06ADE"/>
    <w:rsid w:val="00C4290D"/>
    <w:rsid w:val="00C47CC4"/>
    <w:rsid w:val="00C82B0E"/>
    <w:rsid w:val="00CB7AA2"/>
    <w:rsid w:val="00CC2215"/>
    <w:rsid w:val="00CC3D24"/>
    <w:rsid w:val="00CE2A5D"/>
    <w:rsid w:val="00D370AB"/>
    <w:rsid w:val="00D4014F"/>
    <w:rsid w:val="00D77691"/>
    <w:rsid w:val="00DE261F"/>
    <w:rsid w:val="00E21371"/>
    <w:rsid w:val="00ED68CF"/>
    <w:rsid w:val="00F17543"/>
    <w:rsid w:val="00F43E76"/>
    <w:rsid w:val="00FC5C6E"/>
    <w:rsid w:val="00FC7BB6"/>
    <w:rsid w:val="00FE5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B56A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56AD5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C5627"/>
  </w:style>
  <w:style w:type="paragraph" w:styleId="Pieddepage">
    <w:name w:val="footer"/>
    <w:basedOn w:val="Normal"/>
    <w:link w:val="PieddepageCar"/>
    <w:uiPriority w:val="99"/>
    <w:unhideWhenUsed/>
    <w:rsid w:val="00BC562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C5627"/>
  </w:style>
  <w:style w:type="character" w:styleId="Lienhypertexte">
    <w:name w:val="Hyperlink"/>
    <w:basedOn w:val="Policepardfaut"/>
    <w:uiPriority w:val="99"/>
    <w:unhideWhenUsed/>
    <w:rsid w:val="00BC562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airie.laurenan@wanado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155</Words>
  <Characters>853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Manue Yoann</dc:creator>
  <cp:lastModifiedBy>to</cp:lastModifiedBy>
  <cp:revision>2</cp:revision>
  <cp:lastPrinted>2017-01-09T08:45:00Z</cp:lastPrinted>
  <dcterms:created xsi:type="dcterms:W3CDTF">2017-01-16T12:56:00Z</dcterms:created>
  <dcterms:modified xsi:type="dcterms:W3CDTF">2017-01-16T12:56:00Z</dcterms:modified>
</cp:coreProperties>
</file>