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96" w:rsidRDefault="006B7C20">
      <w:r>
        <w:rPr>
          <w:noProof/>
          <w:lang w:eastAsia="fr-FR"/>
        </w:rPr>
        <w:drawing>
          <wp:inline distT="0" distB="0" distL="0" distR="0">
            <wp:extent cx="9407259" cy="5624623"/>
            <wp:effectExtent l="38100" t="0" r="3441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EF6796" w:rsidSect="006B7C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7C20"/>
    <w:rsid w:val="006B7C20"/>
    <w:rsid w:val="00EF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7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313B0C-77C6-4945-B04F-17CA16D40ED9}" type="doc">
      <dgm:prSet loTypeId="urn:microsoft.com/office/officeart/2005/8/layout/bList2" loCatId="list" qsTypeId="urn:microsoft.com/office/officeart/2005/8/quickstyle/simple1" qsCatId="simple" csTypeId="urn:microsoft.com/office/officeart/2005/8/colors/accent3_2" csCatId="accent3" phldr="1"/>
      <dgm:spPr/>
    </dgm:pt>
    <dgm:pt modelId="{04EBBE0E-DB63-4E96-A5FE-1001E78DE378}">
      <dgm:prSet phldrT="[Texte]"/>
      <dgm:spPr/>
      <dgm:t>
        <a:bodyPr/>
        <a:lstStyle/>
        <a:p>
          <a:r>
            <a:rPr lang="fr-FR"/>
            <a:t>Fleurissement et décoration de noël </a:t>
          </a:r>
        </a:p>
      </dgm:t>
    </dgm:pt>
    <dgm:pt modelId="{B82245F0-EF56-4EE0-ABB0-831DCEB87C11}" type="parTrans" cxnId="{84FC0D71-A8EC-4B99-9011-6C8C5EE0282A}">
      <dgm:prSet/>
      <dgm:spPr/>
      <dgm:t>
        <a:bodyPr/>
        <a:lstStyle/>
        <a:p>
          <a:endParaRPr lang="fr-FR"/>
        </a:p>
      </dgm:t>
    </dgm:pt>
    <dgm:pt modelId="{CAF89714-D4C8-4187-937A-9FA3EC24D53D}" type="sibTrans" cxnId="{84FC0D71-A8EC-4B99-9011-6C8C5EE0282A}">
      <dgm:prSet/>
      <dgm:spPr/>
      <dgm:t>
        <a:bodyPr/>
        <a:lstStyle/>
        <a:p>
          <a:endParaRPr lang="fr-FR"/>
        </a:p>
      </dgm:t>
    </dgm:pt>
    <dgm:pt modelId="{08813967-9F11-4619-BADB-7C7488E6A743}">
      <dgm:prSet phldrT="[Texte]"/>
      <dgm:spPr/>
      <dgm:t>
        <a:bodyPr/>
        <a:lstStyle/>
        <a:p>
          <a:r>
            <a:rPr lang="fr-FR"/>
            <a:t>Fleurissement et décoration de noël</a:t>
          </a:r>
        </a:p>
      </dgm:t>
    </dgm:pt>
    <dgm:pt modelId="{FB54BAC5-054D-45DB-AA83-FADE1518159D}" type="parTrans" cxnId="{DE986900-4A45-483A-95B7-4017DCCD3AC7}">
      <dgm:prSet/>
      <dgm:spPr/>
      <dgm:t>
        <a:bodyPr/>
        <a:lstStyle/>
        <a:p>
          <a:endParaRPr lang="fr-FR"/>
        </a:p>
      </dgm:t>
    </dgm:pt>
    <dgm:pt modelId="{A76CE94B-0D02-4B9E-9700-B0C1CA0DC024}" type="sibTrans" cxnId="{DE986900-4A45-483A-95B7-4017DCCD3AC7}">
      <dgm:prSet/>
      <dgm:spPr/>
      <dgm:t>
        <a:bodyPr/>
        <a:lstStyle/>
        <a:p>
          <a:endParaRPr lang="fr-FR"/>
        </a:p>
      </dgm:t>
    </dgm:pt>
    <dgm:pt modelId="{88358BFF-EE02-458F-8F68-EFC7BDA25337}">
      <dgm:prSet phldrT="[Texte]"/>
      <dgm:spPr/>
      <dgm:t>
        <a:bodyPr/>
        <a:lstStyle/>
        <a:p>
          <a:r>
            <a:rPr lang="fr-FR"/>
            <a:t>Fleurissement de noël</a:t>
          </a:r>
        </a:p>
      </dgm:t>
    </dgm:pt>
    <dgm:pt modelId="{B98E3035-F6C5-414A-8E1C-B2CDAC0260A4}" type="parTrans" cxnId="{50408DB5-7670-4151-91AE-D1436D5F43C1}">
      <dgm:prSet/>
      <dgm:spPr/>
      <dgm:t>
        <a:bodyPr/>
        <a:lstStyle/>
        <a:p>
          <a:endParaRPr lang="fr-FR"/>
        </a:p>
      </dgm:t>
    </dgm:pt>
    <dgm:pt modelId="{5A65B19F-FDF5-45DD-8D37-B2E548AB53C6}" type="sibTrans" cxnId="{50408DB5-7670-4151-91AE-D1436D5F43C1}">
      <dgm:prSet/>
      <dgm:spPr/>
      <dgm:t>
        <a:bodyPr/>
        <a:lstStyle/>
        <a:p>
          <a:endParaRPr lang="fr-FR"/>
        </a:p>
      </dgm:t>
    </dgm:pt>
    <dgm:pt modelId="{61C5C2BE-DF12-4F03-9F83-CF24968F2219}">
      <dgm:prSet/>
      <dgm:spPr/>
      <dgm:t>
        <a:bodyPr/>
        <a:lstStyle/>
        <a:p>
          <a:r>
            <a:rPr lang="fr-FR"/>
            <a:t>Valérie POILANE TABART</a:t>
          </a:r>
        </a:p>
      </dgm:t>
    </dgm:pt>
    <dgm:pt modelId="{FA16A621-70CC-4632-9EBE-4C023174EF2E}" type="parTrans" cxnId="{A3282471-D204-4787-B42F-CF5353200C20}">
      <dgm:prSet/>
      <dgm:spPr/>
    </dgm:pt>
    <dgm:pt modelId="{7972C5BF-564A-4185-AB76-10AD0B1CC25C}" type="sibTrans" cxnId="{A3282471-D204-4787-B42F-CF5353200C20}">
      <dgm:prSet/>
      <dgm:spPr/>
    </dgm:pt>
    <dgm:pt modelId="{5F3C573B-C7DA-447F-8131-0EA4B20587A4}">
      <dgm:prSet/>
      <dgm:spPr/>
      <dgm:t>
        <a:bodyPr/>
        <a:lstStyle/>
        <a:p>
          <a:r>
            <a:rPr lang="fr-FR"/>
            <a:t>Jacqueline OLIVIER</a:t>
          </a:r>
        </a:p>
      </dgm:t>
    </dgm:pt>
    <dgm:pt modelId="{B88F1082-5DAA-42F3-840F-2842315814C2}" type="parTrans" cxnId="{B2D24D5F-1DCE-4B0E-9AF1-B59EB4F37FFB}">
      <dgm:prSet/>
      <dgm:spPr/>
    </dgm:pt>
    <dgm:pt modelId="{4BB566F3-0A7A-494B-8D4D-63C7FD27A568}" type="sibTrans" cxnId="{B2D24D5F-1DCE-4B0E-9AF1-B59EB4F37FFB}">
      <dgm:prSet/>
      <dgm:spPr/>
    </dgm:pt>
    <dgm:pt modelId="{3C770F55-4BCE-4E35-8B6A-EF00FC3BCC05}">
      <dgm:prSet/>
      <dgm:spPr/>
      <dgm:t>
        <a:bodyPr/>
        <a:lstStyle/>
        <a:p>
          <a:r>
            <a:rPr lang="fr-FR"/>
            <a:t>(animatrice)</a:t>
          </a:r>
        </a:p>
      </dgm:t>
    </dgm:pt>
    <dgm:pt modelId="{4C73245F-684E-4D05-927A-61892B8AB3F4}" type="parTrans" cxnId="{FCC38B70-419E-4171-8EAA-80934D11E413}">
      <dgm:prSet/>
      <dgm:spPr/>
    </dgm:pt>
    <dgm:pt modelId="{3EFA60BD-1615-4640-BFB8-E21B5F79C46B}" type="sibTrans" cxnId="{FCC38B70-419E-4171-8EAA-80934D11E413}">
      <dgm:prSet/>
      <dgm:spPr/>
    </dgm:pt>
    <dgm:pt modelId="{10071EBC-4BD3-46C4-B105-D8E698E49C06}">
      <dgm:prSet/>
      <dgm:spPr/>
      <dgm:t>
        <a:bodyPr/>
        <a:lstStyle/>
        <a:p>
          <a:r>
            <a:rPr lang="fr-FR"/>
            <a:t>Nadège MALARD</a:t>
          </a:r>
        </a:p>
      </dgm:t>
    </dgm:pt>
    <dgm:pt modelId="{C181E210-FD3C-4D0E-BE9A-327F145052AD}" type="parTrans" cxnId="{D274A5DE-8EA4-4F79-AC26-9651AD5DDB1B}">
      <dgm:prSet/>
      <dgm:spPr/>
    </dgm:pt>
    <dgm:pt modelId="{BD84C470-CC94-465F-98C6-333BCFF1D784}" type="sibTrans" cxnId="{D274A5DE-8EA4-4F79-AC26-9651AD5DDB1B}">
      <dgm:prSet/>
      <dgm:spPr/>
    </dgm:pt>
    <dgm:pt modelId="{F533FEA5-5A83-421A-AB9D-492134E03D1F}" type="pres">
      <dgm:prSet presAssocID="{B6313B0C-77C6-4945-B04F-17CA16D40ED9}" presName="diagram" presStyleCnt="0">
        <dgm:presLayoutVars>
          <dgm:dir/>
          <dgm:animLvl val="lvl"/>
          <dgm:resizeHandles val="exact"/>
        </dgm:presLayoutVars>
      </dgm:prSet>
      <dgm:spPr/>
    </dgm:pt>
    <dgm:pt modelId="{324FFDE2-5152-4C0D-9B9C-EA02AACC3C9A}" type="pres">
      <dgm:prSet presAssocID="{04EBBE0E-DB63-4E96-A5FE-1001E78DE378}" presName="compNode" presStyleCnt="0"/>
      <dgm:spPr/>
    </dgm:pt>
    <dgm:pt modelId="{74C19DD0-118D-4D67-B061-9F0CE2300F97}" type="pres">
      <dgm:prSet presAssocID="{04EBBE0E-DB63-4E96-A5FE-1001E78DE378}" presName="childRect" presStyleLbl="bgAcc1" presStyleIdx="0" presStyleCnt="3">
        <dgm:presLayoutVars>
          <dgm:bulletEnabled val="1"/>
        </dgm:presLayoutVars>
      </dgm:prSet>
      <dgm:spPr/>
    </dgm:pt>
    <dgm:pt modelId="{2E7F0D2D-F765-43BC-9AFE-4B02F838F6CD}" type="pres">
      <dgm:prSet presAssocID="{04EBBE0E-DB63-4E96-A5FE-1001E78DE378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A31EBE6-C14F-44E7-B31F-EDAEDA0A5C4D}" type="pres">
      <dgm:prSet presAssocID="{04EBBE0E-DB63-4E96-A5FE-1001E78DE378}" presName="parentRect" presStyleLbl="alignNode1" presStyleIdx="0" presStyleCnt="3"/>
      <dgm:spPr/>
      <dgm:t>
        <a:bodyPr/>
        <a:lstStyle/>
        <a:p>
          <a:endParaRPr lang="fr-FR"/>
        </a:p>
      </dgm:t>
    </dgm:pt>
    <dgm:pt modelId="{B819D0B6-3CF2-44A8-878F-580308007333}" type="pres">
      <dgm:prSet presAssocID="{04EBBE0E-DB63-4E96-A5FE-1001E78DE378}" presName="adorn" presStyleLbl="fgAccFollowNode1" presStyleIdx="0" presStyleCnt="3"/>
      <dgm:spPr/>
    </dgm:pt>
    <dgm:pt modelId="{8EBC3543-431F-4B2A-9A89-A82E76DA2037}" type="pres">
      <dgm:prSet presAssocID="{CAF89714-D4C8-4187-937A-9FA3EC24D53D}" presName="sibTrans" presStyleLbl="sibTrans2D1" presStyleIdx="0" presStyleCnt="0"/>
      <dgm:spPr/>
    </dgm:pt>
    <dgm:pt modelId="{AB37261F-D0C7-47A8-8718-AF424D13FBFF}" type="pres">
      <dgm:prSet presAssocID="{08813967-9F11-4619-BADB-7C7488E6A743}" presName="compNode" presStyleCnt="0"/>
      <dgm:spPr/>
    </dgm:pt>
    <dgm:pt modelId="{0B74A307-1CC1-45A6-B83F-76923E87D9B3}" type="pres">
      <dgm:prSet presAssocID="{08813967-9F11-4619-BADB-7C7488E6A743}" presName="childRect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17DC383-87EF-4684-99AE-F50FD420D978}" type="pres">
      <dgm:prSet presAssocID="{08813967-9F11-4619-BADB-7C7488E6A743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D0F0AA13-23AA-4774-BF64-8F82CE0DB4A1}" type="pres">
      <dgm:prSet presAssocID="{08813967-9F11-4619-BADB-7C7488E6A743}" presName="parentRect" presStyleLbl="alignNode1" presStyleIdx="1" presStyleCnt="3"/>
      <dgm:spPr/>
    </dgm:pt>
    <dgm:pt modelId="{CF304D57-2ED6-4B71-83A1-6EB323529344}" type="pres">
      <dgm:prSet presAssocID="{08813967-9F11-4619-BADB-7C7488E6A743}" presName="adorn" presStyleLbl="fgAccFollowNode1" presStyleIdx="1" presStyleCnt="3"/>
      <dgm:spPr/>
    </dgm:pt>
    <dgm:pt modelId="{E7ACECCF-EF99-4568-BE9C-5030E2259D10}" type="pres">
      <dgm:prSet presAssocID="{A76CE94B-0D02-4B9E-9700-B0C1CA0DC024}" presName="sibTrans" presStyleLbl="sibTrans2D1" presStyleIdx="0" presStyleCnt="0"/>
      <dgm:spPr/>
    </dgm:pt>
    <dgm:pt modelId="{6F0893C4-B366-4753-8D77-588ECD2B5359}" type="pres">
      <dgm:prSet presAssocID="{88358BFF-EE02-458F-8F68-EFC7BDA25337}" presName="compNode" presStyleCnt="0"/>
      <dgm:spPr/>
    </dgm:pt>
    <dgm:pt modelId="{77388B70-16FD-430A-A358-A433AC17B686}" type="pres">
      <dgm:prSet presAssocID="{88358BFF-EE02-458F-8F68-EFC7BDA25337}" presName="childRect" presStyleLbl="bgAcc1" presStyleIdx="2" presStyleCnt="3">
        <dgm:presLayoutVars>
          <dgm:bulletEnabled val="1"/>
        </dgm:presLayoutVars>
      </dgm:prSet>
      <dgm:spPr/>
    </dgm:pt>
    <dgm:pt modelId="{B6FA3CC5-B330-4F45-9182-F7383F437838}" type="pres">
      <dgm:prSet presAssocID="{88358BFF-EE02-458F-8F68-EFC7BDA25337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E542D93-42D1-4D3E-B563-8A05F2EA630B}" type="pres">
      <dgm:prSet presAssocID="{88358BFF-EE02-458F-8F68-EFC7BDA25337}" presName="parentRect" presStyleLbl="alignNode1" presStyleIdx="2" presStyleCnt="3"/>
      <dgm:spPr/>
      <dgm:t>
        <a:bodyPr/>
        <a:lstStyle/>
        <a:p>
          <a:endParaRPr lang="fr-FR"/>
        </a:p>
      </dgm:t>
    </dgm:pt>
    <dgm:pt modelId="{6C9E85AB-329C-4EF4-83D8-619D719B3B0F}" type="pres">
      <dgm:prSet presAssocID="{88358BFF-EE02-458F-8F68-EFC7BDA25337}" presName="adorn" presStyleLbl="fgAccFollowNode1" presStyleIdx="2" presStyleCnt="3"/>
      <dgm:spPr/>
    </dgm:pt>
  </dgm:ptLst>
  <dgm:cxnLst>
    <dgm:cxn modelId="{38598639-EB78-4DAA-941B-7E2A6C28A1E0}" type="presOf" srcId="{A76CE94B-0D02-4B9E-9700-B0C1CA0DC024}" destId="{E7ACECCF-EF99-4568-BE9C-5030E2259D10}" srcOrd="0" destOrd="0" presId="urn:microsoft.com/office/officeart/2005/8/layout/bList2"/>
    <dgm:cxn modelId="{84FC0D71-A8EC-4B99-9011-6C8C5EE0282A}" srcId="{B6313B0C-77C6-4945-B04F-17CA16D40ED9}" destId="{04EBBE0E-DB63-4E96-A5FE-1001E78DE378}" srcOrd="0" destOrd="0" parTransId="{B82245F0-EF56-4EE0-ABB0-831DCEB87C11}" sibTransId="{CAF89714-D4C8-4187-937A-9FA3EC24D53D}"/>
    <dgm:cxn modelId="{50408DB5-7670-4151-91AE-D1436D5F43C1}" srcId="{B6313B0C-77C6-4945-B04F-17CA16D40ED9}" destId="{88358BFF-EE02-458F-8F68-EFC7BDA25337}" srcOrd="2" destOrd="0" parTransId="{B98E3035-F6C5-414A-8E1C-B2CDAC0260A4}" sibTransId="{5A65B19F-FDF5-45DD-8D37-B2E548AB53C6}"/>
    <dgm:cxn modelId="{7FE78266-6279-4898-A6FC-4AEB772C0E38}" type="presOf" srcId="{04EBBE0E-DB63-4E96-A5FE-1001E78DE378}" destId="{2E7F0D2D-F765-43BC-9AFE-4B02F838F6CD}" srcOrd="0" destOrd="0" presId="urn:microsoft.com/office/officeart/2005/8/layout/bList2"/>
    <dgm:cxn modelId="{5EDDD7D0-A488-4073-AA2B-653DA7907471}" type="presOf" srcId="{CAF89714-D4C8-4187-937A-9FA3EC24D53D}" destId="{8EBC3543-431F-4B2A-9A89-A82E76DA2037}" srcOrd="0" destOrd="0" presId="urn:microsoft.com/office/officeart/2005/8/layout/bList2"/>
    <dgm:cxn modelId="{1D624B9A-A5CC-4442-AE8F-4015DC151953}" type="presOf" srcId="{3C770F55-4BCE-4E35-8B6A-EF00FC3BCC05}" destId="{0B74A307-1CC1-45A6-B83F-76923E87D9B3}" srcOrd="0" destOrd="1" presId="urn:microsoft.com/office/officeart/2005/8/layout/bList2"/>
    <dgm:cxn modelId="{E94ABB0F-1875-4DBF-992E-4D9F28AE9488}" type="presOf" srcId="{B6313B0C-77C6-4945-B04F-17CA16D40ED9}" destId="{F533FEA5-5A83-421A-AB9D-492134E03D1F}" srcOrd="0" destOrd="0" presId="urn:microsoft.com/office/officeart/2005/8/layout/bList2"/>
    <dgm:cxn modelId="{672483B7-3BA8-4663-8BB4-EBF975F212D6}" type="presOf" srcId="{5F3C573B-C7DA-447F-8131-0EA4B20587A4}" destId="{0B74A307-1CC1-45A6-B83F-76923E87D9B3}" srcOrd="0" destOrd="0" presId="urn:microsoft.com/office/officeart/2005/8/layout/bList2"/>
    <dgm:cxn modelId="{9FA5E5A7-6DDB-462C-9B93-4C0F9144CC6F}" type="presOf" srcId="{10071EBC-4BD3-46C4-B105-D8E698E49C06}" destId="{77388B70-16FD-430A-A358-A433AC17B686}" srcOrd="0" destOrd="0" presId="urn:microsoft.com/office/officeart/2005/8/layout/bList2"/>
    <dgm:cxn modelId="{9C43AF15-8E7D-473F-A046-065F2B72231F}" type="presOf" srcId="{88358BFF-EE02-458F-8F68-EFC7BDA25337}" destId="{FE542D93-42D1-4D3E-B563-8A05F2EA630B}" srcOrd="1" destOrd="0" presId="urn:microsoft.com/office/officeart/2005/8/layout/bList2"/>
    <dgm:cxn modelId="{D274A5DE-8EA4-4F79-AC26-9651AD5DDB1B}" srcId="{88358BFF-EE02-458F-8F68-EFC7BDA25337}" destId="{10071EBC-4BD3-46C4-B105-D8E698E49C06}" srcOrd="0" destOrd="0" parTransId="{C181E210-FD3C-4D0E-BE9A-327F145052AD}" sibTransId="{BD84C470-CC94-465F-98C6-333BCFF1D784}"/>
    <dgm:cxn modelId="{FCC38B70-419E-4171-8EAA-80934D11E413}" srcId="{08813967-9F11-4619-BADB-7C7488E6A743}" destId="{3C770F55-4BCE-4E35-8B6A-EF00FC3BCC05}" srcOrd="1" destOrd="0" parTransId="{4C73245F-684E-4D05-927A-61892B8AB3F4}" sibTransId="{3EFA60BD-1615-4640-BFB8-E21B5F79C46B}"/>
    <dgm:cxn modelId="{A0EA2D66-286A-4ED3-8B4E-11CCF142CBEB}" type="presOf" srcId="{04EBBE0E-DB63-4E96-A5FE-1001E78DE378}" destId="{CA31EBE6-C14F-44E7-B31F-EDAEDA0A5C4D}" srcOrd="1" destOrd="0" presId="urn:microsoft.com/office/officeart/2005/8/layout/bList2"/>
    <dgm:cxn modelId="{A3282471-D204-4787-B42F-CF5353200C20}" srcId="{04EBBE0E-DB63-4E96-A5FE-1001E78DE378}" destId="{61C5C2BE-DF12-4F03-9F83-CF24968F2219}" srcOrd="0" destOrd="0" parTransId="{FA16A621-70CC-4632-9EBE-4C023174EF2E}" sibTransId="{7972C5BF-564A-4185-AB76-10AD0B1CC25C}"/>
    <dgm:cxn modelId="{B2D24D5F-1DCE-4B0E-9AF1-B59EB4F37FFB}" srcId="{08813967-9F11-4619-BADB-7C7488E6A743}" destId="{5F3C573B-C7DA-447F-8131-0EA4B20587A4}" srcOrd="0" destOrd="0" parTransId="{B88F1082-5DAA-42F3-840F-2842315814C2}" sibTransId="{4BB566F3-0A7A-494B-8D4D-63C7FD27A568}"/>
    <dgm:cxn modelId="{74368377-3C8D-4A5B-BF5A-460CDE1ED836}" type="presOf" srcId="{08813967-9F11-4619-BADB-7C7488E6A743}" destId="{317DC383-87EF-4684-99AE-F50FD420D978}" srcOrd="0" destOrd="0" presId="urn:microsoft.com/office/officeart/2005/8/layout/bList2"/>
    <dgm:cxn modelId="{8C226E13-6501-4D16-A44C-275AA6284069}" type="presOf" srcId="{88358BFF-EE02-458F-8F68-EFC7BDA25337}" destId="{B6FA3CC5-B330-4F45-9182-F7383F437838}" srcOrd="0" destOrd="0" presId="urn:microsoft.com/office/officeart/2005/8/layout/bList2"/>
    <dgm:cxn modelId="{0A434FDA-E2A6-49F3-91F5-264B28CE7211}" type="presOf" srcId="{08813967-9F11-4619-BADB-7C7488E6A743}" destId="{D0F0AA13-23AA-4774-BF64-8F82CE0DB4A1}" srcOrd="1" destOrd="0" presId="urn:microsoft.com/office/officeart/2005/8/layout/bList2"/>
    <dgm:cxn modelId="{01E5B9C9-6897-4D03-9C2D-418CD6C15BDF}" type="presOf" srcId="{61C5C2BE-DF12-4F03-9F83-CF24968F2219}" destId="{74C19DD0-118D-4D67-B061-9F0CE2300F97}" srcOrd="0" destOrd="0" presId="urn:microsoft.com/office/officeart/2005/8/layout/bList2"/>
    <dgm:cxn modelId="{DE986900-4A45-483A-95B7-4017DCCD3AC7}" srcId="{B6313B0C-77C6-4945-B04F-17CA16D40ED9}" destId="{08813967-9F11-4619-BADB-7C7488E6A743}" srcOrd="1" destOrd="0" parTransId="{FB54BAC5-054D-45DB-AA83-FADE1518159D}" sibTransId="{A76CE94B-0D02-4B9E-9700-B0C1CA0DC024}"/>
    <dgm:cxn modelId="{D1C9144E-3D6C-409A-B94D-CA7540CF78FD}" type="presParOf" srcId="{F533FEA5-5A83-421A-AB9D-492134E03D1F}" destId="{324FFDE2-5152-4C0D-9B9C-EA02AACC3C9A}" srcOrd="0" destOrd="0" presId="urn:microsoft.com/office/officeart/2005/8/layout/bList2"/>
    <dgm:cxn modelId="{688EC82A-7671-444A-865E-B952F51EB1DB}" type="presParOf" srcId="{324FFDE2-5152-4C0D-9B9C-EA02AACC3C9A}" destId="{74C19DD0-118D-4D67-B061-9F0CE2300F97}" srcOrd="0" destOrd="0" presId="urn:microsoft.com/office/officeart/2005/8/layout/bList2"/>
    <dgm:cxn modelId="{CF0C5ED9-E4FD-4E66-8420-8F3EC6BBF94B}" type="presParOf" srcId="{324FFDE2-5152-4C0D-9B9C-EA02AACC3C9A}" destId="{2E7F0D2D-F765-43BC-9AFE-4B02F838F6CD}" srcOrd="1" destOrd="0" presId="urn:microsoft.com/office/officeart/2005/8/layout/bList2"/>
    <dgm:cxn modelId="{9E73D092-0B78-4359-A6CE-D5F54363D9A8}" type="presParOf" srcId="{324FFDE2-5152-4C0D-9B9C-EA02AACC3C9A}" destId="{CA31EBE6-C14F-44E7-B31F-EDAEDA0A5C4D}" srcOrd="2" destOrd="0" presId="urn:microsoft.com/office/officeart/2005/8/layout/bList2"/>
    <dgm:cxn modelId="{80A15EDB-FCED-471E-9C71-10D74AF0EC24}" type="presParOf" srcId="{324FFDE2-5152-4C0D-9B9C-EA02AACC3C9A}" destId="{B819D0B6-3CF2-44A8-878F-580308007333}" srcOrd="3" destOrd="0" presId="urn:microsoft.com/office/officeart/2005/8/layout/bList2"/>
    <dgm:cxn modelId="{EC17F71A-EDA4-4F85-BBA1-559A7683EDA2}" type="presParOf" srcId="{F533FEA5-5A83-421A-AB9D-492134E03D1F}" destId="{8EBC3543-431F-4B2A-9A89-A82E76DA2037}" srcOrd="1" destOrd="0" presId="urn:microsoft.com/office/officeart/2005/8/layout/bList2"/>
    <dgm:cxn modelId="{561BDFDD-2094-418C-B1A8-47CA467ABA6C}" type="presParOf" srcId="{F533FEA5-5A83-421A-AB9D-492134E03D1F}" destId="{AB37261F-D0C7-47A8-8718-AF424D13FBFF}" srcOrd="2" destOrd="0" presId="urn:microsoft.com/office/officeart/2005/8/layout/bList2"/>
    <dgm:cxn modelId="{EFA1F0CE-ED34-4594-94A8-78B684F4A566}" type="presParOf" srcId="{AB37261F-D0C7-47A8-8718-AF424D13FBFF}" destId="{0B74A307-1CC1-45A6-B83F-76923E87D9B3}" srcOrd="0" destOrd="0" presId="urn:microsoft.com/office/officeart/2005/8/layout/bList2"/>
    <dgm:cxn modelId="{F05B6B4E-9155-4D32-BEF5-7BA291F33B71}" type="presParOf" srcId="{AB37261F-D0C7-47A8-8718-AF424D13FBFF}" destId="{317DC383-87EF-4684-99AE-F50FD420D978}" srcOrd="1" destOrd="0" presId="urn:microsoft.com/office/officeart/2005/8/layout/bList2"/>
    <dgm:cxn modelId="{A89DFB18-B045-4A6A-A312-D171FE2FFFCB}" type="presParOf" srcId="{AB37261F-D0C7-47A8-8718-AF424D13FBFF}" destId="{D0F0AA13-23AA-4774-BF64-8F82CE0DB4A1}" srcOrd="2" destOrd="0" presId="urn:microsoft.com/office/officeart/2005/8/layout/bList2"/>
    <dgm:cxn modelId="{EF25E32D-5463-4F39-BBF7-C14AEEB4FD8A}" type="presParOf" srcId="{AB37261F-D0C7-47A8-8718-AF424D13FBFF}" destId="{CF304D57-2ED6-4B71-83A1-6EB323529344}" srcOrd="3" destOrd="0" presId="urn:microsoft.com/office/officeart/2005/8/layout/bList2"/>
    <dgm:cxn modelId="{22B88A0E-19C2-417F-97F5-65DF09552C9E}" type="presParOf" srcId="{F533FEA5-5A83-421A-AB9D-492134E03D1F}" destId="{E7ACECCF-EF99-4568-BE9C-5030E2259D10}" srcOrd="3" destOrd="0" presId="urn:microsoft.com/office/officeart/2005/8/layout/bList2"/>
    <dgm:cxn modelId="{BC00F402-3303-4418-AF3D-88A04E811955}" type="presParOf" srcId="{F533FEA5-5A83-421A-AB9D-492134E03D1F}" destId="{6F0893C4-B366-4753-8D77-588ECD2B5359}" srcOrd="4" destOrd="0" presId="urn:microsoft.com/office/officeart/2005/8/layout/bList2"/>
    <dgm:cxn modelId="{C55963BD-2B02-425D-B07E-B4454FAF19CF}" type="presParOf" srcId="{6F0893C4-B366-4753-8D77-588ECD2B5359}" destId="{77388B70-16FD-430A-A358-A433AC17B686}" srcOrd="0" destOrd="0" presId="urn:microsoft.com/office/officeart/2005/8/layout/bList2"/>
    <dgm:cxn modelId="{98C20345-D550-4F21-8829-9AEE535CF09C}" type="presParOf" srcId="{6F0893C4-B366-4753-8D77-588ECD2B5359}" destId="{B6FA3CC5-B330-4F45-9182-F7383F437838}" srcOrd="1" destOrd="0" presId="urn:microsoft.com/office/officeart/2005/8/layout/bList2"/>
    <dgm:cxn modelId="{DFA681F6-3E6F-4304-8C9A-98C2587748E3}" type="presParOf" srcId="{6F0893C4-B366-4753-8D77-588ECD2B5359}" destId="{FE542D93-42D1-4D3E-B563-8A05F2EA630B}" srcOrd="2" destOrd="0" presId="urn:microsoft.com/office/officeart/2005/8/layout/bList2"/>
    <dgm:cxn modelId="{A3413071-17BD-4FF4-91A5-AE779E03C59D}" type="presParOf" srcId="{6F0893C4-B366-4753-8D77-588ECD2B5359}" destId="{6C9E85AB-329C-4EF4-83D8-619D719B3B0F}" srcOrd="3" destOrd="0" presId="urn:microsoft.com/office/officeart/2005/8/layout/bList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4C19DD0-118D-4D67-B061-9F0CE2300F97}">
      <dsp:nvSpPr>
        <dsp:cNvPr id="0" name=""/>
        <dsp:cNvSpPr/>
      </dsp:nvSpPr>
      <dsp:spPr>
        <a:xfrm>
          <a:off x="6358" y="1236745"/>
          <a:ext cx="2746169" cy="2049957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137160" rIns="45720" bIns="45720" numCol="1" spcCol="1270" anchor="t" anchorCtr="0">
          <a:noAutofit/>
        </a:bodyPr>
        <a:lstStyle/>
        <a:p>
          <a:pPr marL="285750" lvl="1" indent="-285750" algn="l" defTabSz="1600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3600" kern="1200"/>
            <a:t>Valérie POILANE TABART</a:t>
          </a:r>
        </a:p>
      </dsp:txBody>
      <dsp:txXfrm>
        <a:off x="6358" y="1236745"/>
        <a:ext cx="2746169" cy="2049957"/>
      </dsp:txXfrm>
    </dsp:sp>
    <dsp:sp modelId="{CA31EBE6-C14F-44E7-B31F-EDAEDA0A5C4D}">
      <dsp:nvSpPr>
        <dsp:cNvPr id="0" name=""/>
        <dsp:cNvSpPr/>
      </dsp:nvSpPr>
      <dsp:spPr>
        <a:xfrm>
          <a:off x="6358" y="3286703"/>
          <a:ext cx="2746169" cy="88148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0" rIns="26670" bIns="0" numCol="1" spcCol="1270" anchor="ctr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100" kern="1200"/>
            <a:t>Fleurissement et décoration de noël </a:t>
          </a:r>
        </a:p>
      </dsp:txBody>
      <dsp:txXfrm>
        <a:off x="6358" y="3286703"/>
        <a:ext cx="1933922" cy="881481"/>
      </dsp:txXfrm>
    </dsp:sp>
    <dsp:sp modelId="{B819D0B6-3CF2-44A8-878F-580308007333}">
      <dsp:nvSpPr>
        <dsp:cNvPr id="0" name=""/>
        <dsp:cNvSpPr/>
      </dsp:nvSpPr>
      <dsp:spPr>
        <a:xfrm>
          <a:off x="2017965" y="3426718"/>
          <a:ext cx="961159" cy="961159"/>
        </a:xfrm>
        <a:prstGeom prst="ellipse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74A307-1CC1-45A6-B83F-76923E87D9B3}">
      <dsp:nvSpPr>
        <dsp:cNvPr id="0" name=""/>
        <dsp:cNvSpPr/>
      </dsp:nvSpPr>
      <dsp:spPr>
        <a:xfrm>
          <a:off x="3217246" y="1236745"/>
          <a:ext cx="2746169" cy="2049957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137160" rIns="45720" bIns="45720" numCol="1" spcCol="1270" anchor="t" anchorCtr="0">
          <a:noAutofit/>
        </a:bodyPr>
        <a:lstStyle/>
        <a:p>
          <a:pPr marL="285750" lvl="1" indent="-285750" algn="l" defTabSz="1600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3600" kern="1200"/>
            <a:t>Jacqueline OLIVIER</a:t>
          </a:r>
        </a:p>
        <a:p>
          <a:pPr marL="285750" lvl="1" indent="-285750" algn="l" defTabSz="1600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3600" kern="1200"/>
            <a:t>(animatrice)</a:t>
          </a:r>
        </a:p>
      </dsp:txBody>
      <dsp:txXfrm>
        <a:off x="3217246" y="1236745"/>
        <a:ext cx="2746169" cy="2049957"/>
      </dsp:txXfrm>
    </dsp:sp>
    <dsp:sp modelId="{D0F0AA13-23AA-4774-BF64-8F82CE0DB4A1}">
      <dsp:nvSpPr>
        <dsp:cNvPr id="0" name=""/>
        <dsp:cNvSpPr/>
      </dsp:nvSpPr>
      <dsp:spPr>
        <a:xfrm>
          <a:off x="3217246" y="3286703"/>
          <a:ext cx="2746169" cy="88148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0" rIns="26670" bIns="0" numCol="1" spcCol="1270" anchor="ctr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100" kern="1200"/>
            <a:t>Fleurissement et décoration de noël</a:t>
          </a:r>
        </a:p>
      </dsp:txBody>
      <dsp:txXfrm>
        <a:off x="3217246" y="3286703"/>
        <a:ext cx="1933922" cy="881481"/>
      </dsp:txXfrm>
    </dsp:sp>
    <dsp:sp modelId="{CF304D57-2ED6-4B71-83A1-6EB323529344}">
      <dsp:nvSpPr>
        <dsp:cNvPr id="0" name=""/>
        <dsp:cNvSpPr/>
      </dsp:nvSpPr>
      <dsp:spPr>
        <a:xfrm>
          <a:off x="5228853" y="3426718"/>
          <a:ext cx="961159" cy="961159"/>
        </a:xfrm>
        <a:prstGeom prst="ellipse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7388B70-16FD-430A-A358-A433AC17B686}">
      <dsp:nvSpPr>
        <dsp:cNvPr id="0" name=""/>
        <dsp:cNvSpPr/>
      </dsp:nvSpPr>
      <dsp:spPr>
        <a:xfrm>
          <a:off x="6428134" y="1236745"/>
          <a:ext cx="2746169" cy="2049957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137160" rIns="45720" bIns="45720" numCol="1" spcCol="1270" anchor="t" anchorCtr="0">
          <a:noAutofit/>
        </a:bodyPr>
        <a:lstStyle/>
        <a:p>
          <a:pPr marL="285750" lvl="1" indent="-285750" algn="l" defTabSz="1600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3600" kern="1200"/>
            <a:t>Nadège MALARD</a:t>
          </a:r>
        </a:p>
      </dsp:txBody>
      <dsp:txXfrm>
        <a:off x="6428134" y="1236745"/>
        <a:ext cx="2746169" cy="2049957"/>
      </dsp:txXfrm>
    </dsp:sp>
    <dsp:sp modelId="{FE542D93-42D1-4D3E-B563-8A05F2EA630B}">
      <dsp:nvSpPr>
        <dsp:cNvPr id="0" name=""/>
        <dsp:cNvSpPr/>
      </dsp:nvSpPr>
      <dsp:spPr>
        <a:xfrm>
          <a:off x="6428134" y="3286703"/>
          <a:ext cx="2746169" cy="88148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0" rIns="26670" bIns="0" numCol="1" spcCol="1270" anchor="ctr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100" kern="1200"/>
            <a:t>Fleurissement de noël</a:t>
          </a:r>
        </a:p>
      </dsp:txBody>
      <dsp:txXfrm>
        <a:off x="6428134" y="3286703"/>
        <a:ext cx="1933922" cy="881481"/>
      </dsp:txXfrm>
    </dsp:sp>
    <dsp:sp modelId="{6C9E85AB-329C-4EF4-83D8-619D719B3B0F}">
      <dsp:nvSpPr>
        <dsp:cNvPr id="0" name=""/>
        <dsp:cNvSpPr/>
      </dsp:nvSpPr>
      <dsp:spPr>
        <a:xfrm>
          <a:off x="8439741" y="3426718"/>
          <a:ext cx="961159" cy="961159"/>
        </a:xfrm>
        <a:prstGeom prst="ellipse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List2">
  <dgm:title val=""/>
  <dgm:desc val=""/>
  <dgm:catLst>
    <dgm:cat type="list" pri="7000"/>
    <dgm:cat type="convert" pri="1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POISSON PIERRICK</dc:creator>
  <cp:lastModifiedBy>POISSON PIERRICK</cp:lastModifiedBy>
  <cp:revision>1</cp:revision>
  <dcterms:created xsi:type="dcterms:W3CDTF">2014-04-27T13:15:00Z</dcterms:created>
  <dcterms:modified xsi:type="dcterms:W3CDTF">2014-04-27T13:19:00Z</dcterms:modified>
</cp:coreProperties>
</file>