
<file path=[Content_Types].xml><?xml version="1.0" encoding="utf-8"?>
<Types xmlns="http://schemas.openxmlformats.org/package/2006/content-types">
  <Override PartName="/word/diagrams/quickStyle1.xml" ContentType="application/vnd.openxmlformats-officedocument.drawingml.diagramStyle+xml"/>
  <Override PartName="/word/diagrams/data1.xml" ContentType="application/vnd.openxmlformats-officedocument.drawingml.diagramData+xml"/>
  <Override PartName="/word/diagrams/colors1.xml" ContentType="application/vnd.openxmlformats-officedocument.drawingml.diagramColor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iagrams/drawing1.xml" ContentType="application/vnd.ms-office.drawingml.diagramDrawing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5AC1" w:rsidRDefault="002B7DA4">
      <w:r>
        <w:rPr>
          <w:noProof/>
          <w:lang w:eastAsia="fr-FR"/>
        </w:rPr>
        <w:drawing>
          <wp:inline distT="0" distB="0" distL="0" distR="0">
            <wp:extent cx="9898912" cy="6719777"/>
            <wp:effectExtent l="0" t="0" r="0" b="4873"/>
            <wp:docPr id="1" name="Diagramme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" r:lo="rId5" r:qs="rId6" r:cs="rId7"/>
              </a:graphicData>
            </a:graphic>
          </wp:inline>
        </w:drawing>
      </w:r>
    </w:p>
    <w:sectPr w:rsidR="00B75AC1" w:rsidSect="002B7DA4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2B7DA4"/>
    <w:rsid w:val="002B7DA4"/>
    <w:rsid w:val="00B75A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75AC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2B7D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B7DA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diagramDrawing" Target="diagrams/drawing1.xml"/><Relationship Id="rId3" Type="http://schemas.openxmlformats.org/officeDocument/2006/relationships/webSettings" Target="webSettings.xml"/><Relationship Id="rId7" Type="http://schemas.openxmlformats.org/officeDocument/2006/relationships/diagramColors" Target="diagrams/colors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diagramQuickStyle" Target="diagrams/quickStyle1.xml"/><Relationship Id="rId5" Type="http://schemas.openxmlformats.org/officeDocument/2006/relationships/diagramLayout" Target="diagrams/layout1.xml"/><Relationship Id="rId10" Type="http://schemas.openxmlformats.org/officeDocument/2006/relationships/theme" Target="theme/theme1.xml"/><Relationship Id="rId4" Type="http://schemas.openxmlformats.org/officeDocument/2006/relationships/diagramData" Target="diagrams/data1.xml"/><Relationship Id="rId9" Type="http://schemas.openxmlformats.org/officeDocument/2006/relationships/fontTable" Target="fontTable.xml"/></Relationships>
</file>

<file path=word/diagrams/_rels/data1.xml.rels><?xml version="1.0" encoding="UTF-8" standalone="yes"?>
<Relationships xmlns="http://schemas.openxmlformats.org/package/2006/relationships"><Relationship Id="rId3" Type="http://schemas.openxmlformats.org/officeDocument/2006/relationships/image" Target="../media/image3.jpeg"/><Relationship Id="rId2" Type="http://schemas.openxmlformats.org/officeDocument/2006/relationships/image" Target="../media/image2.jpeg"/><Relationship Id="rId1" Type="http://schemas.openxmlformats.org/officeDocument/2006/relationships/image" Target="../media/image1.jpeg"/><Relationship Id="rId5" Type="http://schemas.openxmlformats.org/officeDocument/2006/relationships/image" Target="../media/image5.jpeg"/><Relationship Id="rId4" Type="http://schemas.openxmlformats.org/officeDocument/2006/relationships/image" Target="../media/image4.jpeg"/></Relationships>
</file>

<file path=word/diagrams/_rels/drawing1.xml.rels><?xml version="1.0" encoding="UTF-8" standalone="yes"?>
<Relationships xmlns="http://schemas.openxmlformats.org/package/2006/relationships"><Relationship Id="rId3" Type="http://schemas.openxmlformats.org/officeDocument/2006/relationships/image" Target="../media/image3.jpeg"/><Relationship Id="rId2" Type="http://schemas.openxmlformats.org/officeDocument/2006/relationships/image" Target="../media/image2.jpeg"/><Relationship Id="rId1" Type="http://schemas.openxmlformats.org/officeDocument/2006/relationships/image" Target="../media/image1.jpeg"/><Relationship Id="rId5" Type="http://schemas.openxmlformats.org/officeDocument/2006/relationships/image" Target="../media/image5.jpeg"/><Relationship Id="rId4" Type="http://schemas.openxmlformats.org/officeDocument/2006/relationships/image" Target="../media/image4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2_2">
  <dgm:title val=""/>
  <dgm:desc val=""/>
  <dgm:catLst>
    <dgm:cat type="accent2" pri="11200"/>
  </dgm:catLst>
  <dgm:styleLbl name="node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</dgm:fillClrLst>
    <dgm:linClrLst meth="repeat">
      <a:schemeClr val="accent2"/>
    </dgm:linClrLst>
    <dgm:effectClrLst/>
    <dgm:txLinClrLst/>
    <dgm:txFillClrLst/>
    <dgm:txEffectClrLst/>
  </dgm:styleLbl>
  <dgm:styleLbl name="lnNode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2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2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alpha val="90000"/>
        <a:tint val="40000"/>
      </a:schemeClr>
    </dgm:fillClrLst>
    <dgm:linClrLst meth="repeat">
      <a:schemeClr val="accent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alpha val="90000"/>
        <a:tint val="40000"/>
      </a:schemeClr>
    </dgm:fillClrLst>
    <dgm:linClrLst meth="repeat">
      <a:schemeClr val="accent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alpha val="90000"/>
        <a:tint val="40000"/>
      </a:schemeClr>
    </dgm:fillClrLst>
    <dgm:linClrLst meth="repeat">
      <a:schemeClr val="accent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8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50FFA1C9-8615-4C7C-A8D8-FE3A794F052C}" type="doc">
      <dgm:prSet loTypeId="urn:microsoft.com/office/officeart/2005/8/layout/bList2" loCatId="list" qsTypeId="urn:microsoft.com/office/officeart/2005/8/quickstyle/simple1" qsCatId="simple" csTypeId="urn:microsoft.com/office/officeart/2005/8/colors/accent2_2" csCatId="accent2" phldr="1"/>
      <dgm:spPr/>
    </dgm:pt>
    <dgm:pt modelId="{1E85D77E-B356-4530-A69C-B431D17DBC27}">
      <dgm:prSet phldrT="[Texte]"/>
      <dgm:spPr/>
      <dgm:t>
        <a:bodyPr/>
        <a:lstStyle/>
        <a:p>
          <a:r>
            <a:rPr lang="fr-FR"/>
            <a:t>Affaires scolaires et enfance</a:t>
          </a:r>
        </a:p>
      </dgm:t>
    </dgm:pt>
    <dgm:pt modelId="{99D84CC7-FC0B-43C0-9A00-1FD63B8B0EED}" type="parTrans" cxnId="{3130AA29-3095-4EB4-AF13-CDC818E6DDF2}">
      <dgm:prSet/>
      <dgm:spPr/>
      <dgm:t>
        <a:bodyPr/>
        <a:lstStyle/>
        <a:p>
          <a:endParaRPr lang="fr-FR"/>
        </a:p>
      </dgm:t>
    </dgm:pt>
    <dgm:pt modelId="{5258192A-A164-4BC9-ADE5-F154946F56E5}" type="sibTrans" cxnId="{3130AA29-3095-4EB4-AF13-CDC818E6DDF2}">
      <dgm:prSet/>
      <dgm:spPr/>
      <dgm:t>
        <a:bodyPr/>
        <a:lstStyle/>
        <a:p>
          <a:endParaRPr lang="fr-FR"/>
        </a:p>
      </dgm:t>
    </dgm:pt>
    <dgm:pt modelId="{FE5D5255-5367-4DCC-85F7-79C03961B185}">
      <dgm:prSet phldrT="[Texte]"/>
      <dgm:spPr/>
      <dgm:t>
        <a:bodyPr/>
        <a:lstStyle/>
        <a:p>
          <a:r>
            <a:rPr lang="fr-FR"/>
            <a:t>Affaires scolaires et enfance</a:t>
          </a:r>
        </a:p>
      </dgm:t>
    </dgm:pt>
    <dgm:pt modelId="{BC53F381-01E4-4C22-9465-958BF53E9083}" type="parTrans" cxnId="{304C5939-A0C2-492B-B2C9-5A9D0E0A6CD7}">
      <dgm:prSet/>
      <dgm:spPr/>
      <dgm:t>
        <a:bodyPr/>
        <a:lstStyle/>
        <a:p>
          <a:endParaRPr lang="fr-FR"/>
        </a:p>
      </dgm:t>
    </dgm:pt>
    <dgm:pt modelId="{F987F7FC-A630-4866-AA1B-C49B9DD54F42}" type="sibTrans" cxnId="{304C5939-A0C2-492B-B2C9-5A9D0E0A6CD7}">
      <dgm:prSet/>
      <dgm:spPr/>
      <dgm:t>
        <a:bodyPr/>
        <a:lstStyle/>
        <a:p>
          <a:endParaRPr lang="fr-FR"/>
        </a:p>
      </dgm:t>
    </dgm:pt>
    <dgm:pt modelId="{2246DA7A-EA75-46D0-B75F-084F1D48E95F}">
      <dgm:prSet phldrT="[Texte]"/>
      <dgm:spPr/>
      <dgm:t>
        <a:bodyPr/>
        <a:lstStyle/>
        <a:p>
          <a:r>
            <a:rPr lang="fr-FR"/>
            <a:t>Affaires scolaires et enfance</a:t>
          </a:r>
        </a:p>
      </dgm:t>
    </dgm:pt>
    <dgm:pt modelId="{10C1CA6D-6E35-46C4-BA01-ACD7F3FCCAF7}" type="parTrans" cxnId="{D60585FA-1268-41BC-8F2E-30B8AAB5904D}">
      <dgm:prSet/>
      <dgm:spPr/>
      <dgm:t>
        <a:bodyPr/>
        <a:lstStyle/>
        <a:p>
          <a:endParaRPr lang="fr-FR"/>
        </a:p>
      </dgm:t>
    </dgm:pt>
    <dgm:pt modelId="{877A0AEE-9790-4F84-840E-C3ECB340406E}" type="sibTrans" cxnId="{D60585FA-1268-41BC-8F2E-30B8AAB5904D}">
      <dgm:prSet/>
      <dgm:spPr/>
      <dgm:t>
        <a:bodyPr/>
        <a:lstStyle/>
        <a:p>
          <a:endParaRPr lang="fr-FR"/>
        </a:p>
      </dgm:t>
    </dgm:pt>
    <dgm:pt modelId="{402F9283-2008-4C7E-A131-4B9BDA14F024}">
      <dgm:prSet/>
      <dgm:spPr/>
      <dgm:t>
        <a:bodyPr/>
        <a:lstStyle/>
        <a:p>
          <a:r>
            <a:rPr lang="fr-FR"/>
            <a:t>Affaires scolaires et enfance</a:t>
          </a:r>
        </a:p>
      </dgm:t>
    </dgm:pt>
    <dgm:pt modelId="{DD4AD449-7A33-456D-9024-C6D107B54933}" type="parTrans" cxnId="{ED26327D-A2C3-459A-B8B2-04A52F32387D}">
      <dgm:prSet/>
      <dgm:spPr/>
      <dgm:t>
        <a:bodyPr/>
        <a:lstStyle/>
        <a:p>
          <a:endParaRPr lang="fr-FR"/>
        </a:p>
      </dgm:t>
    </dgm:pt>
    <dgm:pt modelId="{4EEFFC77-19F1-4105-B760-E1707652F01D}" type="sibTrans" cxnId="{ED26327D-A2C3-459A-B8B2-04A52F32387D}">
      <dgm:prSet/>
      <dgm:spPr/>
      <dgm:t>
        <a:bodyPr/>
        <a:lstStyle/>
        <a:p>
          <a:endParaRPr lang="fr-FR"/>
        </a:p>
      </dgm:t>
    </dgm:pt>
    <dgm:pt modelId="{C1C3EB36-0979-44DA-B299-8F0FBC00686C}">
      <dgm:prSet/>
      <dgm:spPr/>
      <dgm:t>
        <a:bodyPr/>
        <a:lstStyle/>
        <a:p>
          <a:r>
            <a:rPr lang="fr-FR"/>
            <a:t>Affaires scolaires et enfance</a:t>
          </a:r>
        </a:p>
      </dgm:t>
    </dgm:pt>
    <dgm:pt modelId="{DA31925D-11B2-4302-B6FF-9842AE2683E5}" type="parTrans" cxnId="{80B1079A-EEE4-472F-8D40-28C304B5F7EB}">
      <dgm:prSet/>
      <dgm:spPr/>
      <dgm:t>
        <a:bodyPr/>
        <a:lstStyle/>
        <a:p>
          <a:endParaRPr lang="fr-FR"/>
        </a:p>
      </dgm:t>
    </dgm:pt>
    <dgm:pt modelId="{4B7FC47F-3DEC-48A5-9B44-04A188F6E478}" type="sibTrans" cxnId="{80B1079A-EEE4-472F-8D40-28C304B5F7EB}">
      <dgm:prSet/>
      <dgm:spPr/>
      <dgm:t>
        <a:bodyPr/>
        <a:lstStyle/>
        <a:p>
          <a:endParaRPr lang="fr-FR"/>
        </a:p>
      </dgm:t>
    </dgm:pt>
    <dgm:pt modelId="{4939E723-8191-4925-A337-5A3E595E9F4E}">
      <dgm:prSet/>
      <dgm:spPr/>
      <dgm:t>
        <a:bodyPr/>
        <a:lstStyle/>
        <a:p>
          <a:r>
            <a:rPr lang="fr-FR"/>
            <a:t>Bernard ROUILLE</a:t>
          </a:r>
        </a:p>
      </dgm:t>
    </dgm:pt>
    <dgm:pt modelId="{AB4DEF3A-A569-4B3C-8E06-22C19181AD9C}" type="parTrans" cxnId="{5A31D444-3F45-4D87-B1B6-8AD24E503297}">
      <dgm:prSet/>
      <dgm:spPr/>
    </dgm:pt>
    <dgm:pt modelId="{5207D348-3B8F-4AB7-8971-72226D9FBB1A}" type="sibTrans" cxnId="{5A31D444-3F45-4D87-B1B6-8AD24E503297}">
      <dgm:prSet/>
      <dgm:spPr/>
    </dgm:pt>
    <dgm:pt modelId="{FCFCBCF1-40B8-47AF-8071-DDC5CF6FBB14}">
      <dgm:prSet/>
      <dgm:spPr/>
      <dgm:t>
        <a:bodyPr/>
        <a:lstStyle/>
        <a:p>
          <a:r>
            <a:rPr lang="fr-FR"/>
            <a:t>Emmanuelle GREGOIRE</a:t>
          </a:r>
        </a:p>
      </dgm:t>
    </dgm:pt>
    <dgm:pt modelId="{190C8D92-0197-4F6E-9C26-AA2C3819E5D8}" type="parTrans" cxnId="{E0C882BD-45A6-4F1D-A0CF-FC7998EB1100}">
      <dgm:prSet/>
      <dgm:spPr/>
    </dgm:pt>
    <dgm:pt modelId="{ADF97816-F757-479D-8DBD-4378EFEE4D33}" type="sibTrans" cxnId="{E0C882BD-45A6-4F1D-A0CF-FC7998EB1100}">
      <dgm:prSet/>
      <dgm:spPr/>
    </dgm:pt>
    <dgm:pt modelId="{217ECDDB-5C25-4FE8-BE0E-5BE1DEA845C3}">
      <dgm:prSet/>
      <dgm:spPr/>
      <dgm:t>
        <a:bodyPr/>
        <a:lstStyle/>
        <a:p>
          <a:r>
            <a:rPr lang="fr-FR"/>
            <a:t>Christophe DECELLES</a:t>
          </a:r>
        </a:p>
      </dgm:t>
    </dgm:pt>
    <dgm:pt modelId="{D0476DBB-9CFB-417C-BEEF-DE1CC47F9CE8}" type="parTrans" cxnId="{0EEE40A6-8E2B-48E7-8381-64CA404A1AD1}">
      <dgm:prSet/>
      <dgm:spPr/>
    </dgm:pt>
    <dgm:pt modelId="{77CC3C2A-9341-4927-8761-D1083CF1E2C7}" type="sibTrans" cxnId="{0EEE40A6-8E2B-48E7-8381-64CA404A1AD1}">
      <dgm:prSet/>
      <dgm:spPr/>
    </dgm:pt>
    <dgm:pt modelId="{3F48795B-0A5E-447F-B0AD-4E83D1CE254E}">
      <dgm:prSet/>
      <dgm:spPr/>
      <dgm:t>
        <a:bodyPr/>
        <a:lstStyle/>
        <a:p>
          <a:r>
            <a:rPr lang="fr-FR"/>
            <a:t>Isabelle STIGNANI</a:t>
          </a:r>
        </a:p>
      </dgm:t>
    </dgm:pt>
    <dgm:pt modelId="{9831D460-7F34-47C1-87E5-C853EB52A7B6}" type="parTrans" cxnId="{76604428-000C-4195-AD7F-48303938CDC4}">
      <dgm:prSet/>
      <dgm:spPr/>
    </dgm:pt>
    <dgm:pt modelId="{76A967F7-A8AC-4C1D-9BF7-5F66AC7D29E1}" type="sibTrans" cxnId="{76604428-000C-4195-AD7F-48303938CDC4}">
      <dgm:prSet/>
      <dgm:spPr/>
    </dgm:pt>
    <dgm:pt modelId="{D27BEA05-D92A-4FB2-BDDF-04B2A4D91A39}">
      <dgm:prSet/>
      <dgm:spPr/>
      <dgm:t>
        <a:bodyPr/>
        <a:lstStyle/>
        <a:p>
          <a:r>
            <a:rPr lang="fr-FR"/>
            <a:t>Nadège MALARD</a:t>
          </a:r>
        </a:p>
      </dgm:t>
    </dgm:pt>
    <dgm:pt modelId="{C0D1FF25-2192-461C-ACBF-B48233803CB1}" type="parTrans" cxnId="{ED475493-AFE7-4681-B805-D150AB653EF7}">
      <dgm:prSet/>
      <dgm:spPr/>
    </dgm:pt>
    <dgm:pt modelId="{8D6C965D-A637-4672-B6A8-8762CF0060AC}" type="sibTrans" cxnId="{ED475493-AFE7-4681-B805-D150AB653EF7}">
      <dgm:prSet/>
      <dgm:spPr/>
    </dgm:pt>
    <dgm:pt modelId="{8CF464E9-3807-451E-9182-AF3A66B76A48}" type="pres">
      <dgm:prSet presAssocID="{50FFA1C9-8615-4C7C-A8D8-FE3A794F052C}" presName="diagram" presStyleCnt="0">
        <dgm:presLayoutVars>
          <dgm:dir/>
          <dgm:animLvl val="lvl"/>
          <dgm:resizeHandles val="exact"/>
        </dgm:presLayoutVars>
      </dgm:prSet>
      <dgm:spPr/>
    </dgm:pt>
    <dgm:pt modelId="{0DCD495C-E7A0-4A6C-9F72-B4D8F64DDCC7}" type="pres">
      <dgm:prSet presAssocID="{1E85D77E-B356-4530-A69C-B431D17DBC27}" presName="compNode" presStyleCnt="0"/>
      <dgm:spPr/>
    </dgm:pt>
    <dgm:pt modelId="{912C2F39-02CD-4531-BB86-979E87DCE805}" type="pres">
      <dgm:prSet presAssocID="{1E85D77E-B356-4530-A69C-B431D17DBC27}" presName="childRect" presStyleLbl="bgAcc1" presStyleIdx="0" presStyleCnt="5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8796F090-74FD-4E50-BA22-37DFD22B3CCA}" type="pres">
      <dgm:prSet presAssocID="{1E85D77E-B356-4530-A69C-B431D17DBC27}" presName="parentText" presStyleLbl="node1" presStyleIdx="0" presStyleCnt="0">
        <dgm:presLayoutVars>
          <dgm:chMax val="0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86A99D77-EFC3-4E40-A506-2CD1241B4C21}" type="pres">
      <dgm:prSet presAssocID="{1E85D77E-B356-4530-A69C-B431D17DBC27}" presName="parentRect" presStyleLbl="alignNode1" presStyleIdx="0" presStyleCnt="5"/>
      <dgm:spPr/>
      <dgm:t>
        <a:bodyPr/>
        <a:lstStyle/>
        <a:p>
          <a:endParaRPr lang="fr-FR"/>
        </a:p>
      </dgm:t>
    </dgm:pt>
    <dgm:pt modelId="{4C1998E7-80E7-4BB1-B215-B102DFBBC1F6}" type="pres">
      <dgm:prSet presAssocID="{1E85D77E-B356-4530-A69C-B431D17DBC27}" presName="adorn" presStyleLbl="fgAccFollowNode1" presStyleIdx="0" presStyleCnt="5" custScaleX="96632" custScaleY="179312"/>
      <dgm:spPr>
        <a:blipFill rotWithShape="0">
          <a:blip xmlns:r="http://schemas.openxmlformats.org/officeDocument/2006/relationships" r:embed="rId1"/>
          <a:stretch>
            <a:fillRect/>
          </a:stretch>
        </a:blipFill>
      </dgm:spPr>
    </dgm:pt>
    <dgm:pt modelId="{C60D6ECE-84DE-4C3D-A814-840496EA43DF}" type="pres">
      <dgm:prSet presAssocID="{5258192A-A164-4BC9-ADE5-F154946F56E5}" presName="sibTrans" presStyleLbl="sibTrans2D1" presStyleIdx="0" presStyleCnt="0"/>
      <dgm:spPr/>
    </dgm:pt>
    <dgm:pt modelId="{8A10A669-7B10-4476-89E3-A2C35CDCAE35}" type="pres">
      <dgm:prSet presAssocID="{402F9283-2008-4C7E-A131-4B9BDA14F024}" presName="compNode" presStyleCnt="0"/>
      <dgm:spPr/>
    </dgm:pt>
    <dgm:pt modelId="{BECED7C5-F303-467D-8B7C-2B661A77BE37}" type="pres">
      <dgm:prSet presAssocID="{402F9283-2008-4C7E-A131-4B9BDA14F024}" presName="childRect" presStyleLbl="bgAcc1" presStyleIdx="1" presStyleCnt="5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53476799-68BA-42B1-B8B9-541D53D55EBA}" type="pres">
      <dgm:prSet presAssocID="{402F9283-2008-4C7E-A131-4B9BDA14F024}" presName="parentText" presStyleLbl="node1" presStyleIdx="0" presStyleCnt="0">
        <dgm:presLayoutVars>
          <dgm:chMax val="0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26CD75C7-74E5-47B9-96AA-89AF934A8467}" type="pres">
      <dgm:prSet presAssocID="{402F9283-2008-4C7E-A131-4B9BDA14F024}" presName="parentRect" presStyleLbl="alignNode1" presStyleIdx="1" presStyleCnt="5"/>
      <dgm:spPr/>
      <dgm:t>
        <a:bodyPr/>
        <a:lstStyle/>
        <a:p>
          <a:endParaRPr lang="fr-FR"/>
        </a:p>
      </dgm:t>
    </dgm:pt>
    <dgm:pt modelId="{F201F6BD-7228-4FFE-864B-48EAEF18A195}" type="pres">
      <dgm:prSet presAssocID="{402F9283-2008-4C7E-A131-4B9BDA14F024}" presName="adorn" presStyleLbl="fgAccFollowNode1" presStyleIdx="1" presStyleCnt="5" custScaleX="100167" custScaleY="176328"/>
      <dgm:spPr>
        <a:blipFill rotWithShape="0">
          <a:blip xmlns:r="http://schemas.openxmlformats.org/officeDocument/2006/relationships" r:embed="rId2"/>
          <a:stretch>
            <a:fillRect/>
          </a:stretch>
        </a:blipFill>
      </dgm:spPr>
    </dgm:pt>
    <dgm:pt modelId="{27883677-8371-4E87-9FFB-FF27C98CFF9C}" type="pres">
      <dgm:prSet presAssocID="{4EEFFC77-19F1-4105-B760-E1707652F01D}" presName="sibTrans" presStyleLbl="sibTrans2D1" presStyleIdx="0" presStyleCnt="0"/>
      <dgm:spPr/>
    </dgm:pt>
    <dgm:pt modelId="{5E65F450-1D8B-418F-8E13-8C95CDE63CD6}" type="pres">
      <dgm:prSet presAssocID="{C1C3EB36-0979-44DA-B299-8F0FBC00686C}" presName="compNode" presStyleCnt="0"/>
      <dgm:spPr/>
    </dgm:pt>
    <dgm:pt modelId="{849C6EB4-87EB-491D-822F-E80054C3DD48}" type="pres">
      <dgm:prSet presAssocID="{C1C3EB36-0979-44DA-B299-8F0FBC00686C}" presName="childRect" presStyleLbl="bgAcc1" presStyleIdx="2" presStyleCnt="5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C4A25F57-7AB3-4131-9ECC-FA6AC3340ECA}" type="pres">
      <dgm:prSet presAssocID="{C1C3EB36-0979-44DA-B299-8F0FBC00686C}" presName="parentText" presStyleLbl="node1" presStyleIdx="0" presStyleCnt="0">
        <dgm:presLayoutVars>
          <dgm:chMax val="0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16EA9875-AFC0-406F-9E32-7DA0C0CB6C78}" type="pres">
      <dgm:prSet presAssocID="{C1C3EB36-0979-44DA-B299-8F0FBC00686C}" presName="parentRect" presStyleLbl="alignNode1" presStyleIdx="2" presStyleCnt="5"/>
      <dgm:spPr/>
      <dgm:t>
        <a:bodyPr/>
        <a:lstStyle/>
        <a:p>
          <a:endParaRPr lang="fr-FR"/>
        </a:p>
      </dgm:t>
    </dgm:pt>
    <dgm:pt modelId="{F1DF19B5-CF83-469D-A3EE-B8DEBCB5FD55}" type="pres">
      <dgm:prSet presAssocID="{C1C3EB36-0979-44DA-B299-8F0FBC00686C}" presName="adorn" presStyleLbl="fgAccFollowNode1" presStyleIdx="2" presStyleCnt="5" custScaleX="109582" custScaleY="176328"/>
      <dgm:spPr>
        <a:blipFill rotWithShape="0">
          <a:blip xmlns:r="http://schemas.openxmlformats.org/officeDocument/2006/relationships" r:embed="rId3"/>
          <a:stretch>
            <a:fillRect/>
          </a:stretch>
        </a:blipFill>
      </dgm:spPr>
    </dgm:pt>
    <dgm:pt modelId="{3E455BD5-4146-4CC2-B2FB-506691EF4D73}" type="pres">
      <dgm:prSet presAssocID="{4B7FC47F-3DEC-48A5-9B44-04A188F6E478}" presName="sibTrans" presStyleLbl="sibTrans2D1" presStyleIdx="0" presStyleCnt="0"/>
      <dgm:spPr/>
    </dgm:pt>
    <dgm:pt modelId="{BD7F5045-ACA7-458A-A4A2-59C2B19F965B}" type="pres">
      <dgm:prSet presAssocID="{FE5D5255-5367-4DCC-85F7-79C03961B185}" presName="compNode" presStyleCnt="0"/>
      <dgm:spPr/>
    </dgm:pt>
    <dgm:pt modelId="{F1F4A0D7-2F4C-4C83-BA37-FFEC56FFB270}" type="pres">
      <dgm:prSet presAssocID="{FE5D5255-5367-4DCC-85F7-79C03961B185}" presName="childRect" presStyleLbl="bgAcc1" presStyleIdx="3" presStyleCnt="5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C6561A74-AE84-4743-BB28-3F9F34AFAC66}" type="pres">
      <dgm:prSet presAssocID="{FE5D5255-5367-4DCC-85F7-79C03961B185}" presName="parentText" presStyleLbl="node1" presStyleIdx="0" presStyleCnt="0">
        <dgm:presLayoutVars>
          <dgm:chMax val="0"/>
          <dgm:bulletEnabled val="1"/>
        </dgm:presLayoutVars>
      </dgm:prSet>
      <dgm:spPr/>
    </dgm:pt>
    <dgm:pt modelId="{E090F454-2EE5-47E2-9633-0E4258A3B246}" type="pres">
      <dgm:prSet presAssocID="{FE5D5255-5367-4DCC-85F7-79C03961B185}" presName="parentRect" presStyleLbl="alignNode1" presStyleIdx="3" presStyleCnt="5"/>
      <dgm:spPr/>
    </dgm:pt>
    <dgm:pt modelId="{FDAC78FD-46CD-4FC6-970A-03E6DE442C10}" type="pres">
      <dgm:prSet presAssocID="{FE5D5255-5367-4DCC-85F7-79C03961B185}" presName="adorn" presStyleLbl="fgAccFollowNode1" presStyleIdx="3" presStyleCnt="5" custScaleX="107953" custScaleY="170877"/>
      <dgm:spPr>
        <a:blipFill rotWithShape="0">
          <a:blip xmlns:r="http://schemas.openxmlformats.org/officeDocument/2006/relationships" r:embed="rId4"/>
          <a:stretch>
            <a:fillRect/>
          </a:stretch>
        </a:blipFill>
      </dgm:spPr>
    </dgm:pt>
    <dgm:pt modelId="{683F55F2-41C1-4800-ABFF-AD0E905DBD82}" type="pres">
      <dgm:prSet presAssocID="{F987F7FC-A630-4866-AA1B-C49B9DD54F42}" presName="sibTrans" presStyleLbl="sibTrans2D1" presStyleIdx="0" presStyleCnt="0"/>
      <dgm:spPr/>
    </dgm:pt>
    <dgm:pt modelId="{3244E1C4-E992-4962-BC3C-C692DCA790EB}" type="pres">
      <dgm:prSet presAssocID="{2246DA7A-EA75-46D0-B75F-084F1D48E95F}" presName="compNode" presStyleCnt="0"/>
      <dgm:spPr/>
    </dgm:pt>
    <dgm:pt modelId="{D9D22B7B-58F0-4BCD-A9EC-DBAC80BFCBFC}" type="pres">
      <dgm:prSet presAssocID="{2246DA7A-EA75-46D0-B75F-084F1D48E95F}" presName="childRect" presStyleLbl="bgAcc1" presStyleIdx="4" presStyleCnt="5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47265E1E-96CD-43BE-9FA6-A7DC0525E98A}" type="pres">
      <dgm:prSet presAssocID="{2246DA7A-EA75-46D0-B75F-084F1D48E95F}" presName="parentText" presStyleLbl="node1" presStyleIdx="0" presStyleCnt="0">
        <dgm:presLayoutVars>
          <dgm:chMax val="0"/>
          <dgm:bulletEnabled val="1"/>
        </dgm:presLayoutVars>
      </dgm:prSet>
      <dgm:spPr/>
    </dgm:pt>
    <dgm:pt modelId="{FD131880-A8F5-40C0-81EE-CF355B3EBA65}" type="pres">
      <dgm:prSet presAssocID="{2246DA7A-EA75-46D0-B75F-084F1D48E95F}" presName="parentRect" presStyleLbl="alignNode1" presStyleIdx="4" presStyleCnt="5"/>
      <dgm:spPr/>
    </dgm:pt>
    <dgm:pt modelId="{E59B8143-148D-4AE8-8A04-84B3EAF76360}" type="pres">
      <dgm:prSet presAssocID="{2246DA7A-EA75-46D0-B75F-084F1D48E95F}" presName="adorn" presStyleLbl="fgAccFollowNode1" presStyleIdx="4" presStyleCnt="5" custScaleX="101051" custScaleY="188663"/>
      <dgm:spPr>
        <a:blipFill rotWithShape="0">
          <a:blip xmlns:r="http://schemas.openxmlformats.org/officeDocument/2006/relationships" r:embed="rId5"/>
          <a:stretch>
            <a:fillRect/>
          </a:stretch>
        </a:blipFill>
      </dgm:spPr>
    </dgm:pt>
  </dgm:ptLst>
  <dgm:cxnLst>
    <dgm:cxn modelId="{23DA9092-8A84-47B7-B472-B416A79821A9}" type="presOf" srcId="{3F48795B-0A5E-447F-B0AD-4E83D1CE254E}" destId="{F1F4A0D7-2F4C-4C83-BA37-FFEC56FFB270}" srcOrd="0" destOrd="0" presId="urn:microsoft.com/office/officeart/2005/8/layout/bList2"/>
    <dgm:cxn modelId="{1296CD72-BFF6-47F2-B8A2-3BA91DC631F5}" type="presOf" srcId="{217ECDDB-5C25-4FE8-BE0E-5BE1DEA845C3}" destId="{849C6EB4-87EB-491D-822F-E80054C3DD48}" srcOrd="0" destOrd="0" presId="urn:microsoft.com/office/officeart/2005/8/layout/bList2"/>
    <dgm:cxn modelId="{20E4A851-7F0C-45AF-BC8A-AF48D88C5B97}" type="presOf" srcId="{F987F7FC-A630-4866-AA1B-C49B9DD54F42}" destId="{683F55F2-41C1-4800-ABFF-AD0E905DBD82}" srcOrd="0" destOrd="0" presId="urn:microsoft.com/office/officeart/2005/8/layout/bList2"/>
    <dgm:cxn modelId="{E0C882BD-45A6-4F1D-A0CF-FC7998EB1100}" srcId="{402F9283-2008-4C7E-A131-4B9BDA14F024}" destId="{FCFCBCF1-40B8-47AF-8071-DDC5CF6FBB14}" srcOrd="0" destOrd="0" parTransId="{190C8D92-0197-4F6E-9C26-AA2C3819E5D8}" sibTransId="{ADF97816-F757-479D-8DBD-4378EFEE4D33}"/>
    <dgm:cxn modelId="{0ECEF50A-C61B-4E26-B036-0E07B29A4649}" type="presOf" srcId="{5258192A-A164-4BC9-ADE5-F154946F56E5}" destId="{C60D6ECE-84DE-4C3D-A814-840496EA43DF}" srcOrd="0" destOrd="0" presId="urn:microsoft.com/office/officeart/2005/8/layout/bList2"/>
    <dgm:cxn modelId="{D60585FA-1268-41BC-8F2E-30B8AAB5904D}" srcId="{50FFA1C9-8615-4C7C-A8D8-FE3A794F052C}" destId="{2246DA7A-EA75-46D0-B75F-084F1D48E95F}" srcOrd="4" destOrd="0" parTransId="{10C1CA6D-6E35-46C4-BA01-ACD7F3FCCAF7}" sibTransId="{877A0AEE-9790-4F84-840E-C3ECB340406E}"/>
    <dgm:cxn modelId="{0C24DDF1-22B6-47F3-A881-2B7D9BED93F8}" type="presOf" srcId="{4B7FC47F-3DEC-48A5-9B44-04A188F6E478}" destId="{3E455BD5-4146-4CC2-B2FB-506691EF4D73}" srcOrd="0" destOrd="0" presId="urn:microsoft.com/office/officeart/2005/8/layout/bList2"/>
    <dgm:cxn modelId="{FC781F26-4026-463B-8A23-D43D16733CAC}" type="presOf" srcId="{402F9283-2008-4C7E-A131-4B9BDA14F024}" destId="{53476799-68BA-42B1-B8B9-541D53D55EBA}" srcOrd="0" destOrd="0" presId="urn:microsoft.com/office/officeart/2005/8/layout/bList2"/>
    <dgm:cxn modelId="{ED26327D-A2C3-459A-B8B2-04A52F32387D}" srcId="{50FFA1C9-8615-4C7C-A8D8-FE3A794F052C}" destId="{402F9283-2008-4C7E-A131-4B9BDA14F024}" srcOrd="1" destOrd="0" parTransId="{DD4AD449-7A33-456D-9024-C6D107B54933}" sibTransId="{4EEFFC77-19F1-4105-B760-E1707652F01D}"/>
    <dgm:cxn modelId="{0EEE40A6-8E2B-48E7-8381-64CA404A1AD1}" srcId="{C1C3EB36-0979-44DA-B299-8F0FBC00686C}" destId="{217ECDDB-5C25-4FE8-BE0E-5BE1DEA845C3}" srcOrd="0" destOrd="0" parTransId="{D0476DBB-9CFB-417C-BEEF-DE1CC47F9CE8}" sibTransId="{77CC3C2A-9341-4927-8761-D1083CF1E2C7}"/>
    <dgm:cxn modelId="{1E85DCC5-CACB-4B3D-809F-7E3EF070F318}" type="presOf" srcId="{FE5D5255-5367-4DCC-85F7-79C03961B185}" destId="{C6561A74-AE84-4743-BB28-3F9F34AFAC66}" srcOrd="0" destOrd="0" presId="urn:microsoft.com/office/officeart/2005/8/layout/bList2"/>
    <dgm:cxn modelId="{8A8D03D6-86FD-48C3-9CE5-CC283D394F04}" type="presOf" srcId="{1E85D77E-B356-4530-A69C-B431D17DBC27}" destId="{86A99D77-EFC3-4E40-A506-2CD1241B4C21}" srcOrd="1" destOrd="0" presId="urn:microsoft.com/office/officeart/2005/8/layout/bList2"/>
    <dgm:cxn modelId="{B936C445-A6DE-4D82-890A-4382FC81A66A}" type="presOf" srcId="{402F9283-2008-4C7E-A131-4B9BDA14F024}" destId="{26CD75C7-74E5-47B9-96AA-89AF934A8467}" srcOrd="1" destOrd="0" presId="urn:microsoft.com/office/officeart/2005/8/layout/bList2"/>
    <dgm:cxn modelId="{847F8E03-181F-4A1A-9ABF-A1FEBF11FA45}" type="presOf" srcId="{4EEFFC77-19F1-4105-B760-E1707652F01D}" destId="{27883677-8371-4E87-9FFB-FF27C98CFF9C}" srcOrd="0" destOrd="0" presId="urn:microsoft.com/office/officeart/2005/8/layout/bList2"/>
    <dgm:cxn modelId="{A4201CE1-69E3-43DE-8E8F-8266472F3B4D}" type="presOf" srcId="{1E85D77E-B356-4530-A69C-B431D17DBC27}" destId="{8796F090-74FD-4E50-BA22-37DFD22B3CCA}" srcOrd="0" destOrd="0" presId="urn:microsoft.com/office/officeart/2005/8/layout/bList2"/>
    <dgm:cxn modelId="{660251B3-BC94-4B0D-8EC3-3484C0278DB5}" type="presOf" srcId="{C1C3EB36-0979-44DA-B299-8F0FBC00686C}" destId="{16EA9875-AFC0-406F-9E32-7DA0C0CB6C78}" srcOrd="1" destOrd="0" presId="urn:microsoft.com/office/officeart/2005/8/layout/bList2"/>
    <dgm:cxn modelId="{48A754BC-BB04-4E87-ABBD-EB725253EFF5}" type="presOf" srcId="{4939E723-8191-4925-A337-5A3E595E9F4E}" destId="{912C2F39-02CD-4531-BB86-979E87DCE805}" srcOrd="0" destOrd="0" presId="urn:microsoft.com/office/officeart/2005/8/layout/bList2"/>
    <dgm:cxn modelId="{76604428-000C-4195-AD7F-48303938CDC4}" srcId="{FE5D5255-5367-4DCC-85F7-79C03961B185}" destId="{3F48795B-0A5E-447F-B0AD-4E83D1CE254E}" srcOrd="0" destOrd="0" parTransId="{9831D460-7F34-47C1-87E5-C853EB52A7B6}" sibTransId="{76A967F7-A8AC-4C1D-9BF7-5F66AC7D29E1}"/>
    <dgm:cxn modelId="{5A31D444-3F45-4D87-B1B6-8AD24E503297}" srcId="{1E85D77E-B356-4530-A69C-B431D17DBC27}" destId="{4939E723-8191-4925-A337-5A3E595E9F4E}" srcOrd="0" destOrd="0" parTransId="{AB4DEF3A-A569-4B3C-8E06-22C19181AD9C}" sibTransId="{5207D348-3B8F-4AB7-8971-72226D9FBB1A}"/>
    <dgm:cxn modelId="{6E070DD0-B4F9-4B3E-92FF-10E4EFCB6F36}" type="presOf" srcId="{D27BEA05-D92A-4FB2-BDDF-04B2A4D91A39}" destId="{D9D22B7B-58F0-4BCD-A9EC-DBAC80BFCBFC}" srcOrd="0" destOrd="0" presId="urn:microsoft.com/office/officeart/2005/8/layout/bList2"/>
    <dgm:cxn modelId="{A1351B2C-C06E-4520-982F-275B7103D63F}" type="presOf" srcId="{2246DA7A-EA75-46D0-B75F-084F1D48E95F}" destId="{47265E1E-96CD-43BE-9FA6-A7DC0525E98A}" srcOrd="0" destOrd="0" presId="urn:microsoft.com/office/officeart/2005/8/layout/bList2"/>
    <dgm:cxn modelId="{3130AA29-3095-4EB4-AF13-CDC818E6DDF2}" srcId="{50FFA1C9-8615-4C7C-A8D8-FE3A794F052C}" destId="{1E85D77E-B356-4530-A69C-B431D17DBC27}" srcOrd="0" destOrd="0" parTransId="{99D84CC7-FC0B-43C0-9A00-1FD63B8B0EED}" sibTransId="{5258192A-A164-4BC9-ADE5-F154946F56E5}"/>
    <dgm:cxn modelId="{28BE73EB-390E-437A-AF0A-04B9E6CB22E9}" type="presOf" srcId="{50FFA1C9-8615-4C7C-A8D8-FE3A794F052C}" destId="{8CF464E9-3807-451E-9182-AF3A66B76A48}" srcOrd="0" destOrd="0" presId="urn:microsoft.com/office/officeart/2005/8/layout/bList2"/>
    <dgm:cxn modelId="{7171B93B-F2DA-4018-9035-B7D229212613}" type="presOf" srcId="{FE5D5255-5367-4DCC-85F7-79C03961B185}" destId="{E090F454-2EE5-47E2-9633-0E4258A3B246}" srcOrd="1" destOrd="0" presId="urn:microsoft.com/office/officeart/2005/8/layout/bList2"/>
    <dgm:cxn modelId="{304C5939-A0C2-492B-B2C9-5A9D0E0A6CD7}" srcId="{50FFA1C9-8615-4C7C-A8D8-FE3A794F052C}" destId="{FE5D5255-5367-4DCC-85F7-79C03961B185}" srcOrd="3" destOrd="0" parTransId="{BC53F381-01E4-4C22-9465-958BF53E9083}" sibTransId="{F987F7FC-A630-4866-AA1B-C49B9DD54F42}"/>
    <dgm:cxn modelId="{80B1079A-EEE4-472F-8D40-28C304B5F7EB}" srcId="{50FFA1C9-8615-4C7C-A8D8-FE3A794F052C}" destId="{C1C3EB36-0979-44DA-B299-8F0FBC00686C}" srcOrd="2" destOrd="0" parTransId="{DA31925D-11B2-4302-B6FF-9842AE2683E5}" sibTransId="{4B7FC47F-3DEC-48A5-9B44-04A188F6E478}"/>
    <dgm:cxn modelId="{ED475493-AFE7-4681-B805-D150AB653EF7}" srcId="{2246DA7A-EA75-46D0-B75F-084F1D48E95F}" destId="{D27BEA05-D92A-4FB2-BDDF-04B2A4D91A39}" srcOrd="0" destOrd="0" parTransId="{C0D1FF25-2192-461C-ACBF-B48233803CB1}" sibTransId="{8D6C965D-A637-4672-B6A8-8762CF0060AC}"/>
    <dgm:cxn modelId="{898621B0-B2EE-47AA-B531-9F0E9A6DE96F}" type="presOf" srcId="{FCFCBCF1-40B8-47AF-8071-DDC5CF6FBB14}" destId="{BECED7C5-F303-467D-8B7C-2B661A77BE37}" srcOrd="0" destOrd="0" presId="urn:microsoft.com/office/officeart/2005/8/layout/bList2"/>
    <dgm:cxn modelId="{C79ECDBC-9F41-4626-ADD6-CA07E34A52CF}" type="presOf" srcId="{C1C3EB36-0979-44DA-B299-8F0FBC00686C}" destId="{C4A25F57-7AB3-4131-9ECC-FA6AC3340ECA}" srcOrd="0" destOrd="0" presId="urn:microsoft.com/office/officeart/2005/8/layout/bList2"/>
    <dgm:cxn modelId="{4424AE97-4D15-4C5A-A4D4-C28972449C67}" type="presOf" srcId="{2246DA7A-EA75-46D0-B75F-084F1D48E95F}" destId="{FD131880-A8F5-40C0-81EE-CF355B3EBA65}" srcOrd="1" destOrd="0" presId="urn:microsoft.com/office/officeart/2005/8/layout/bList2"/>
    <dgm:cxn modelId="{9CB197C6-4C6E-4382-8268-C35E0B5D0F88}" type="presParOf" srcId="{8CF464E9-3807-451E-9182-AF3A66B76A48}" destId="{0DCD495C-E7A0-4A6C-9F72-B4D8F64DDCC7}" srcOrd="0" destOrd="0" presId="urn:microsoft.com/office/officeart/2005/8/layout/bList2"/>
    <dgm:cxn modelId="{325042AA-D0FA-4199-9945-D25274323373}" type="presParOf" srcId="{0DCD495C-E7A0-4A6C-9F72-B4D8F64DDCC7}" destId="{912C2F39-02CD-4531-BB86-979E87DCE805}" srcOrd="0" destOrd="0" presId="urn:microsoft.com/office/officeart/2005/8/layout/bList2"/>
    <dgm:cxn modelId="{6AFEFDE4-F2E1-4C9C-9F0D-D1C03928FEB7}" type="presParOf" srcId="{0DCD495C-E7A0-4A6C-9F72-B4D8F64DDCC7}" destId="{8796F090-74FD-4E50-BA22-37DFD22B3CCA}" srcOrd="1" destOrd="0" presId="urn:microsoft.com/office/officeart/2005/8/layout/bList2"/>
    <dgm:cxn modelId="{CD09ACD8-8FAF-4F90-B55A-4C33D55C35DA}" type="presParOf" srcId="{0DCD495C-E7A0-4A6C-9F72-B4D8F64DDCC7}" destId="{86A99D77-EFC3-4E40-A506-2CD1241B4C21}" srcOrd="2" destOrd="0" presId="urn:microsoft.com/office/officeart/2005/8/layout/bList2"/>
    <dgm:cxn modelId="{DC2EF461-C2C4-4930-B176-5905CDF5D94C}" type="presParOf" srcId="{0DCD495C-E7A0-4A6C-9F72-B4D8F64DDCC7}" destId="{4C1998E7-80E7-4BB1-B215-B102DFBBC1F6}" srcOrd="3" destOrd="0" presId="urn:microsoft.com/office/officeart/2005/8/layout/bList2"/>
    <dgm:cxn modelId="{E85CE3DE-FA19-499F-8BDD-5206AACD50F7}" type="presParOf" srcId="{8CF464E9-3807-451E-9182-AF3A66B76A48}" destId="{C60D6ECE-84DE-4C3D-A814-840496EA43DF}" srcOrd="1" destOrd="0" presId="urn:microsoft.com/office/officeart/2005/8/layout/bList2"/>
    <dgm:cxn modelId="{7C512461-0BA4-4F5F-81E1-A4FEFCA83AEE}" type="presParOf" srcId="{8CF464E9-3807-451E-9182-AF3A66B76A48}" destId="{8A10A669-7B10-4476-89E3-A2C35CDCAE35}" srcOrd="2" destOrd="0" presId="urn:microsoft.com/office/officeart/2005/8/layout/bList2"/>
    <dgm:cxn modelId="{408CD86A-CD8B-42AC-B2C4-178BB0FA4008}" type="presParOf" srcId="{8A10A669-7B10-4476-89E3-A2C35CDCAE35}" destId="{BECED7C5-F303-467D-8B7C-2B661A77BE37}" srcOrd="0" destOrd="0" presId="urn:microsoft.com/office/officeart/2005/8/layout/bList2"/>
    <dgm:cxn modelId="{F958C2AB-7486-42E6-A3FA-AA5AC333E48E}" type="presParOf" srcId="{8A10A669-7B10-4476-89E3-A2C35CDCAE35}" destId="{53476799-68BA-42B1-B8B9-541D53D55EBA}" srcOrd="1" destOrd="0" presId="urn:microsoft.com/office/officeart/2005/8/layout/bList2"/>
    <dgm:cxn modelId="{98155D12-91E7-46BB-BB03-74C59289A6F1}" type="presParOf" srcId="{8A10A669-7B10-4476-89E3-A2C35CDCAE35}" destId="{26CD75C7-74E5-47B9-96AA-89AF934A8467}" srcOrd="2" destOrd="0" presId="urn:microsoft.com/office/officeart/2005/8/layout/bList2"/>
    <dgm:cxn modelId="{46E2E088-FF10-46FD-9AEA-F0B709E4CF17}" type="presParOf" srcId="{8A10A669-7B10-4476-89E3-A2C35CDCAE35}" destId="{F201F6BD-7228-4FFE-864B-48EAEF18A195}" srcOrd="3" destOrd="0" presId="urn:microsoft.com/office/officeart/2005/8/layout/bList2"/>
    <dgm:cxn modelId="{A444027F-FCE8-49C8-8FCD-7E20BCA8F6D8}" type="presParOf" srcId="{8CF464E9-3807-451E-9182-AF3A66B76A48}" destId="{27883677-8371-4E87-9FFB-FF27C98CFF9C}" srcOrd="3" destOrd="0" presId="urn:microsoft.com/office/officeart/2005/8/layout/bList2"/>
    <dgm:cxn modelId="{9E8C5E63-8ED8-4529-9982-7CEA55465DC9}" type="presParOf" srcId="{8CF464E9-3807-451E-9182-AF3A66B76A48}" destId="{5E65F450-1D8B-418F-8E13-8C95CDE63CD6}" srcOrd="4" destOrd="0" presId="urn:microsoft.com/office/officeart/2005/8/layout/bList2"/>
    <dgm:cxn modelId="{751E96DD-0544-4913-A635-4DEE044781BA}" type="presParOf" srcId="{5E65F450-1D8B-418F-8E13-8C95CDE63CD6}" destId="{849C6EB4-87EB-491D-822F-E80054C3DD48}" srcOrd="0" destOrd="0" presId="urn:microsoft.com/office/officeart/2005/8/layout/bList2"/>
    <dgm:cxn modelId="{AAD6F339-EA42-4698-84B8-67D6991C3BF5}" type="presParOf" srcId="{5E65F450-1D8B-418F-8E13-8C95CDE63CD6}" destId="{C4A25F57-7AB3-4131-9ECC-FA6AC3340ECA}" srcOrd="1" destOrd="0" presId="urn:microsoft.com/office/officeart/2005/8/layout/bList2"/>
    <dgm:cxn modelId="{FAC0C674-152B-4483-9EFD-7F06C4D509EB}" type="presParOf" srcId="{5E65F450-1D8B-418F-8E13-8C95CDE63CD6}" destId="{16EA9875-AFC0-406F-9E32-7DA0C0CB6C78}" srcOrd="2" destOrd="0" presId="urn:microsoft.com/office/officeart/2005/8/layout/bList2"/>
    <dgm:cxn modelId="{7C112135-EDEF-4775-95A5-9E7908EF9BCB}" type="presParOf" srcId="{5E65F450-1D8B-418F-8E13-8C95CDE63CD6}" destId="{F1DF19B5-CF83-469D-A3EE-B8DEBCB5FD55}" srcOrd="3" destOrd="0" presId="urn:microsoft.com/office/officeart/2005/8/layout/bList2"/>
    <dgm:cxn modelId="{0E1ECB87-12AF-4298-88CA-4FE6E2CB7D57}" type="presParOf" srcId="{8CF464E9-3807-451E-9182-AF3A66B76A48}" destId="{3E455BD5-4146-4CC2-B2FB-506691EF4D73}" srcOrd="5" destOrd="0" presId="urn:microsoft.com/office/officeart/2005/8/layout/bList2"/>
    <dgm:cxn modelId="{3DD92BD4-EBEA-41DD-AC81-010AC1F618AD}" type="presParOf" srcId="{8CF464E9-3807-451E-9182-AF3A66B76A48}" destId="{BD7F5045-ACA7-458A-A4A2-59C2B19F965B}" srcOrd="6" destOrd="0" presId="urn:microsoft.com/office/officeart/2005/8/layout/bList2"/>
    <dgm:cxn modelId="{2016A3B3-83EB-4896-A56A-67D94C750344}" type="presParOf" srcId="{BD7F5045-ACA7-458A-A4A2-59C2B19F965B}" destId="{F1F4A0D7-2F4C-4C83-BA37-FFEC56FFB270}" srcOrd="0" destOrd="0" presId="urn:microsoft.com/office/officeart/2005/8/layout/bList2"/>
    <dgm:cxn modelId="{B8D9B9E2-DA1F-42E7-B911-252EA788290B}" type="presParOf" srcId="{BD7F5045-ACA7-458A-A4A2-59C2B19F965B}" destId="{C6561A74-AE84-4743-BB28-3F9F34AFAC66}" srcOrd="1" destOrd="0" presId="urn:microsoft.com/office/officeart/2005/8/layout/bList2"/>
    <dgm:cxn modelId="{71AA87B5-1561-42D7-BB5B-82F5D6E26D56}" type="presParOf" srcId="{BD7F5045-ACA7-458A-A4A2-59C2B19F965B}" destId="{E090F454-2EE5-47E2-9633-0E4258A3B246}" srcOrd="2" destOrd="0" presId="urn:microsoft.com/office/officeart/2005/8/layout/bList2"/>
    <dgm:cxn modelId="{010D4AAC-5C35-42C9-BF79-A934A1C1B354}" type="presParOf" srcId="{BD7F5045-ACA7-458A-A4A2-59C2B19F965B}" destId="{FDAC78FD-46CD-4FC6-970A-03E6DE442C10}" srcOrd="3" destOrd="0" presId="urn:microsoft.com/office/officeart/2005/8/layout/bList2"/>
    <dgm:cxn modelId="{ADA9B6CF-22B9-4D77-8011-FDB187DE0051}" type="presParOf" srcId="{8CF464E9-3807-451E-9182-AF3A66B76A48}" destId="{683F55F2-41C1-4800-ABFF-AD0E905DBD82}" srcOrd="7" destOrd="0" presId="urn:microsoft.com/office/officeart/2005/8/layout/bList2"/>
    <dgm:cxn modelId="{64378BBA-8BC6-4875-9DE6-6434A48D6B45}" type="presParOf" srcId="{8CF464E9-3807-451E-9182-AF3A66B76A48}" destId="{3244E1C4-E992-4962-BC3C-C692DCA790EB}" srcOrd="8" destOrd="0" presId="urn:microsoft.com/office/officeart/2005/8/layout/bList2"/>
    <dgm:cxn modelId="{8FB87AA6-8DEE-47C8-8655-6B3A8F499776}" type="presParOf" srcId="{3244E1C4-E992-4962-BC3C-C692DCA790EB}" destId="{D9D22B7B-58F0-4BCD-A9EC-DBAC80BFCBFC}" srcOrd="0" destOrd="0" presId="urn:microsoft.com/office/officeart/2005/8/layout/bList2"/>
    <dgm:cxn modelId="{164CA946-CC26-4011-AF12-043988517DEE}" type="presParOf" srcId="{3244E1C4-E992-4962-BC3C-C692DCA790EB}" destId="{47265E1E-96CD-43BE-9FA6-A7DC0525E98A}" srcOrd="1" destOrd="0" presId="urn:microsoft.com/office/officeart/2005/8/layout/bList2"/>
    <dgm:cxn modelId="{E12DFCA3-1DD6-4C2A-91AC-D78B9C649822}" type="presParOf" srcId="{3244E1C4-E992-4962-BC3C-C692DCA790EB}" destId="{FD131880-A8F5-40C0-81EE-CF355B3EBA65}" srcOrd="2" destOrd="0" presId="urn:microsoft.com/office/officeart/2005/8/layout/bList2"/>
    <dgm:cxn modelId="{B30146CB-F756-4D9D-9A0E-7F966A4C8B6F}" type="presParOf" srcId="{3244E1C4-E992-4962-BC3C-C692DCA790EB}" destId="{E59B8143-148D-4AE8-8A04-84B3EAF76360}" srcOrd="3" destOrd="0" presId="urn:microsoft.com/office/officeart/2005/8/layout/bList2"/>
  </dgm:cxnLst>
  <dgm:bg/>
  <dgm:whole/>
  <dgm:extLst>
    <a:ext uri="http://schemas.microsoft.com/office/drawing/2008/diagram">
      <dsp:dataModelExt xmlns:dsp="http://schemas.microsoft.com/office/drawing/2008/diagram" xmlns="" relId="rId8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912C2F39-02CD-4531-BB86-979E87DCE805}">
      <dsp:nvSpPr>
        <dsp:cNvPr id="0" name=""/>
        <dsp:cNvSpPr/>
      </dsp:nvSpPr>
      <dsp:spPr>
        <a:xfrm>
          <a:off x="778776" y="3257"/>
          <a:ext cx="2430374" cy="1814223"/>
        </a:xfrm>
        <a:prstGeom prst="round2SameRect">
          <a:avLst>
            <a:gd name="adj1" fmla="val 8000"/>
            <a:gd name="adj2" fmla="val 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114300" rIns="38100" bIns="38100" numCol="1" spcCol="1270" anchor="t" anchorCtr="0">
          <a:noAutofit/>
        </a:bodyPr>
        <a:lstStyle/>
        <a:p>
          <a:pPr marL="285750" lvl="1" indent="-285750" algn="l" defTabSz="1333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fr-FR" sz="3000" kern="1200"/>
            <a:t>Bernard ROUILLE</a:t>
          </a:r>
        </a:p>
      </dsp:txBody>
      <dsp:txXfrm>
        <a:off x="778776" y="3257"/>
        <a:ext cx="2430374" cy="1814223"/>
      </dsp:txXfrm>
    </dsp:sp>
    <dsp:sp modelId="{86A99D77-EFC3-4E40-A506-2CD1241B4C21}">
      <dsp:nvSpPr>
        <dsp:cNvPr id="0" name=""/>
        <dsp:cNvSpPr/>
      </dsp:nvSpPr>
      <dsp:spPr>
        <a:xfrm>
          <a:off x="778776" y="1817480"/>
          <a:ext cx="2430374" cy="780116"/>
        </a:xfrm>
        <a:prstGeom prst="rect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8580" tIns="0" rIns="22860" bIns="0" numCol="1" spcCol="1270" anchor="ctr" anchorCtr="0">
          <a:noAutofit/>
        </a:bodyPr>
        <a:lstStyle/>
        <a:p>
          <a:pPr lvl="0" algn="l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1800" kern="1200"/>
            <a:t>Affaires scolaires et enfance</a:t>
          </a:r>
        </a:p>
      </dsp:txBody>
      <dsp:txXfrm>
        <a:off x="778776" y="1817480"/>
        <a:ext cx="1711531" cy="780116"/>
      </dsp:txXfrm>
    </dsp:sp>
    <dsp:sp modelId="{4C1998E7-80E7-4BB1-B215-B102DFBBC1F6}">
      <dsp:nvSpPr>
        <dsp:cNvPr id="0" name=""/>
        <dsp:cNvSpPr/>
      </dsp:nvSpPr>
      <dsp:spPr>
        <a:xfrm>
          <a:off x="2573384" y="1604068"/>
          <a:ext cx="821981" cy="1525283"/>
        </a:xfrm>
        <a:prstGeom prst="ellipse">
          <a:avLst/>
        </a:prstGeom>
        <a:blipFill rotWithShape="0">
          <a:blip xmlns:r="http://schemas.openxmlformats.org/officeDocument/2006/relationships" r:embed="rId1"/>
          <a:stretch>
            <a:fillRect/>
          </a:stretch>
        </a:blipFill>
        <a:ln w="25400" cap="flat" cmpd="sng" algn="ctr">
          <a:solidFill>
            <a:schemeClr val="accent2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BECED7C5-F303-467D-8B7C-2B661A77BE37}">
      <dsp:nvSpPr>
        <dsp:cNvPr id="0" name=""/>
        <dsp:cNvSpPr/>
      </dsp:nvSpPr>
      <dsp:spPr>
        <a:xfrm>
          <a:off x="3606104" y="9603"/>
          <a:ext cx="2430374" cy="1814223"/>
        </a:xfrm>
        <a:prstGeom prst="round2SameRect">
          <a:avLst>
            <a:gd name="adj1" fmla="val 8000"/>
            <a:gd name="adj2" fmla="val 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114300" rIns="38100" bIns="38100" numCol="1" spcCol="1270" anchor="t" anchorCtr="0">
          <a:noAutofit/>
        </a:bodyPr>
        <a:lstStyle/>
        <a:p>
          <a:pPr marL="285750" lvl="1" indent="-285750" algn="l" defTabSz="1333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fr-FR" sz="3000" kern="1200"/>
            <a:t>Emmanuelle GREGOIRE</a:t>
          </a:r>
        </a:p>
      </dsp:txBody>
      <dsp:txXfrm>
        <a:off x="3606104" y="9603"/>
        <a:ext cx="2430374" cy="1814223"/>
      </dsp:txXfrm>
    </dsp:sp>
    <dsp:sp modelId="{26CD75C7-74E5-47B9-96AA-89AF934A8467}">
      <dsp:nvSpPr>
        <dsp:cNvPr id="0" name=""/>
        <dsp:cNvSpPr/>
      </dsp:nvSpPr>
      <dsp:spPr>
        <a:xfrm>
          <a:off x="3606104" y="1823826"/>
          <a:ext cx="2430374" cy="780116"/>
        </a:xfrm>
        <a:prstGeom prst="rect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8580" tIns="0" rIns="22860" bIns="0" numCol="1" spcCol="1270" anchor="ctr" anchorCtr="0">
          <a:noAutofit/>
        </a:bodyPr>
        <a:lstStyle/>
        <a:p>
          <a:pPr lvl="0" algn="l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1800" kern="1200"/>
            <a:t>Affaires scolaires et enfance</a:t>
          </a:r>
        </a:p>
      </dsp:txBody>
      <dsp:txXfrm>
        <a:off x="3606104" y="1823826"/>
        <a:ext cx="1711531" cy="780116"/>
      </dsp:txXfrm>
    </dsp:sp>
    <dsp:sp modelId="{F201F6BD-7228-4FFE-864B-48EAEF18A195}">
      <dsp:nvSpPr>
        <dsp:cNvPr id="0" name=""/>
        <dsp:cNvSpPr/>
      </dsp:nvSpPr>
      <dsp:spPr>
        <a:xfrm>
          <a:off x="5385677" y="1623106"/>
          <a:ext cx="852051" cy="1499901"/>
        </a:xfrm>
        <a:prstGeom prst="ellipse">
          <a:avLst/>
        </a:prstGeom>
        <a:blipFill rotWithShape="0">
          <a:blip xmlns:r="http://schemas.openxmlformats.org/officeDocument/2006/relationships" r:embed="rId2"/>
          <a:stretch>
            <a:fillRect/>
          </a:stretch>
        </a:blipFill>
        <a:ln w="25400" cap="flat" cmpd="sng" algn="ctr">
          <a:solidFill>
            <a:schemeClr val="accent2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849C6EB4-87EB-491D-822F-E80054C3DD48}">
      <dsp:nvSpPr>
        <dsp:cNvPr id="0" name=""/>
        <dsp:cNvSpPr/>
      </dsp:nvSpPr>
      <dsp:spPr>
        <a:xfrm>
          <a:off x="6448467" y="9603"/>
          <a:ext cx="2430374" cy="1814223"/>
        </a:xfrm>
        <a:prstGeom prst="round2SameRect">
          <a:avLst>
            <a:gd name="adj1" fmla="val 8000"/>
            <a:gd name="adj2" fmla="val 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114300" rIns="38100" bIns="38100" numCol="1" spcCol="1270" anchor="t" anchorCtr="0">
          <a:noAutofit/>
        </a:bodyPr>
        <a:lstStyle/>
        <a:p>
          <a:pPr marL="285750" lvl="1" indent="-285750" algn="l" defTabSz="1333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fr-FR" sz="3000" kern="1200"/>
            <a:t>Christophe DECELLES</a:t>
          </a:r>
        </a:p>
      </dsp:txBody>
      <dsp:txXfrm>
        <a:off x="6448467" y="9603"/>
        <a:ext cx="2430374" cy="1814223"/>
      </dsp:txXfrm>
    </dsp:sp>
    <dsp:sp modelId="{16EA9875-AFC0-406F-9E32-7DA0C0CB6C78}">
      <dsp:nvSpPr>
        <dsp:cNvPr id="0" name=""/>
        <dsp:cNvSpPr/>
      </dsp:nvSpPr>
      <dsp:spPr>
        <a:xfrm>
          <a:off x="6448467" y="1823826"/>
          <a:ext cx="2430374" cy="780116"/>
        </a:xfrm>
        <a:prstGeom prst="rect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8580" tIns="0" rIns="22860" bIns="0" numCol="1" spcCol="1270" anchor="ctr" anchorCtr="0">
          <a:noAutofit/>
        </a:bodyPr>
        <a:lstStyle/>
        <a:p>
          <a:pPr lvl="0" algn="l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1800" kern="1200"/>
            <a:t>Affaires scolaires et enfance</a:t>
          </a:r>
        </a:p>
      </dsp:txBody>
      <dsp:txXfrm>
        <a:off x="6448467" y="1823826"/>
        <a:ext cx="1711531" cy="780116"/>
      </dsp:txXfrm>
    </dsp:sp>
    <dsp:sp modelId="{F1DF19B5-CF83-469D-A3EE-B8DEBCB5FD55}">
      <dsp:nvSpPr>
        <dsp:cNvPr id="0" name=""/>
        <dsp:cNvSpPr/>
      </dsp:nvSpPr>
      <dsp:spPr>
        <a:xfrm>
          <a:off x="8187996" y="1623106"/>
          <a:ext cx="932138" cy="1499901"/>
        </a:xfrm>
        <a:prstGeom prst="ellipse">
          <a:avLst/>
        </a:prstGeom>
        <a:blipFill rotWithShape="0">
          <a:blip xmlns:r="http://schemas.openxmlformats.org/officeDocument/2006/relationships" r:embed="rId3"/>
          <a:stretch>
            <a:fillRect/>
          </a:stretch>
        </a:blipFill>
        <a:ln w="25400" cap="flat" cmpd="sng" algn="ctr">
          <a:solidFill>
            <a:schemeClr val="accent2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F1F4A0D7-2F4C-4C83-BA37-FFEC56FFB270}">
      <dsp:nvSpPr>
        <dsp:cNvPr id="0" name=""/>
        <dsp:cNvSpPr/>
      </dsp:nvSpPr>
      <dsp:spPr>
        <a:xfrm>
          <a:off x="2194024" y="3588476"/>
          <a:ext cx="2430374" cy="1814223"/>
        </a:xfrm>
        <a:prstGeom prst="round2SameRect">
          <a:avLst>
            <a:gd name="adj1" fmla="val 8000"/>
            <a:gd name="adj2" fmla="val 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114300" rIns="38100" bIns="38100" numCol="1" spcCol="1270" anchor="t" anchorCtr="0">
          <a:noAutofit/>
        </a:bodyPr>
        <a:lstStyle/>
        <a:p>
          <a:pPr marL="285750" lvl="1" indent="-285750" algn="l" defTabSz="1333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fr-FR" sz="3000" kern="1200"/>
            <a:t>Isabelle STIGNANI</a:t>
          </a:r>
        </a:p>
      </dsp:txBody>
      <dsp:txXfrm>
        <a:off x="2194024" y="3588476"/>
        <a:ext cx="2430374" cy="1814223"/>
      </dsp:txXfrm>
    </dsp:sp>
    <dsp:sp modelId="{E090F454-2EE5-47E2-9633-0E4258A3B246}">
      <dsp:nvSpPr>
        <dsp:cNvPr id="0" name=""/>
        <dsp:cNvSpPr/>
      </dsp:nvSpPr>
      <dsp:spPr>
        <a:xfrm>
          <a:off x="2194024" y="5402699"/>
          <a:ext cx="2430374" cy="780116"/>
        </a:xfrm>
        <a:prstGeom prst="rect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8580" tIns="0" rIns="22860" bIns="0" numCol="1" spcCol="1270" anchor="ctr" anchorCtr="0">
          <a:noAutofit/>
        </a:bodyPr>
        <a:lstStyle/>
        <a:p>
          <a:pPr lvl="0" algn="l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1800" kern="1200"/>
            <a:t>Affaires scolaires et enfance</a:t>
          </a:r>
        </a:p>
      </dsp:txBody>
      <dsp:txXfrm>
        <a:off x="2194024" y="5402699"/>
        <a:ext cx="1711531" cy="780116"/>
      </dsp:txXfrm>
    </dsp:sp>
    <dsp:sp modelId="{FDAC78FD-46CD-4FC6-970A-03E6DE442C10}">
      <dsp:nvSpPr>
        <dsp:cNvPr id="0" name=""/>
        <dsp:cNvSpPr/>
      </dsp:nvSpPr>
      <dsp:spPr>
        <a:xfrm>
          <a:off x="3940482" y="5225163"/>
          <a:ext cx="918281" cy="1453533"/>
        </a:xfrm>
        <a:prstGeom prst="ellipse">
          <a:avLst/>
        </a:prstGeom>
        <a:blipFill rotWithShape="0">
          <a:blip xmlns:r="http://schemas.openxmlformats.org/officeDocument/2006/relationships" r:embed="rId4"/>
          <a:stretch>
            <a:fillRect/>
          </a:stretch>
        </a:blipFill>
        <a:ln w="25400" cap="flat" cmpd="sng" algn="ctr">
          <a:solidFill>
            <a:schemeClr val="accent2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D9D22B7B-58F0-4BCD-A9EC-DBAC80BFCBFC}">
      <dsp:nvSpPr>
        <dsp:cNvPr id="0" name=""/>
        <dsp:cNvSpPr/>
      </dsp:nvSpPr>
      <dsp:spPr>
        <a:xfrm>
          <a:off x="5069502" y="3550652"/>
          <a:ext cx="2430374" cy="1814223"/>
        </a:xfrm>
        <a:prstGeom prst="round2SameRect">
          <a:avLst>
            <a:gd name="adj1" fmla="val 8000"/>
            <a:gd name="adj2" fmla="val 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114300" rIns="38100" bIns="38100" numCol="1" spcCol="1270" anchor="t" anchorCtr="0">
          <a:noAutofit/>
        </a:bodyPr>
        <a:lstStyle/>
        <a:p>
          <a:pPr marL="285750" lvl="1" indent="-285750" algn="l" defTabSz="1333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fr-FR" sz="3000" kern="1200"/>
            <a:t>Nadège MALARD</a:t>
          </a:r>
        </a:p>
      </dsp:txBody>
      <dsp:txXfrm>
        <a:off x="5069502" y="3550652"/>
        <a:ext cx="2430374" cy="1814223"/>
      </dsp:txXfrm>
    </dsp:sp>
    <dsp:sp modelId="{FD131880-A8F5-40C0-81EE-CF355B3EBA65}">
      <dsp:nvSpPr>
        <dsp:cNvPr id="0" name=""/>
        <dsp:cNvSpPr/>
      </dsp:nvSpPr>
      <dsp:spPr>
        <a:xfrm>
          <a:off x="5069502" y="5364876"/>
          <a:ext cx="2430374" cy="780116"/>
        </a:xfrm>
        <a:prstGeom prst="rect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8580" tIns="0" rIns="22860" bIns="0" numCol="1" spcCol="1270" anchor="ctr" anchorCtr="0">
          <a:noAutofit/>
        </a:bodyPr>
        <a:lstStyle/>
        <a:p>
          <a:pPr lvl="0" algn="l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1800" kern="1200"/>
            <a:t>Affaires scolaires et enfance</a:t>
          </a:r>
        </a:p>
      </dsp:txBody>
      <dsp:txXfrm>
        <a:off x="5069502" y="5364876"/>
        <a:ext cx="1711531" cy="780116"/>
      </dsp:txXfrm>
    </dsp:sp>
    <dsp:sp modelId="{E59B8143-148D-4AE8-8A04-84B3EAF76360}">
      <dsp:nvSpPr>
        <dsp:cNvPr id="0" name=""/>
        <dsp:cNvSpPr/>
      </dsp:nvSpPr>
      <dsp:spPr>
        <a:xfrm>
          <a:off x="6845315" y="5111693"/>
          <a:ext cx="859571" cy="1604826"/>
        </a:xfrm>
        <a:prstGeom prst="ellipse">
          <a:avLst/>
        </a:prstGeom>
        <a:blipFill rotWithShape="0">
          <a:blip xmlns:r="http://schemas.openxmlformats.org/officeDocument/2006/relationships" r:embed="rId5"/>
          <a:stretch>
            <a:fillRect/>
          </a:stretch>
        </a:blipFill>
        <a:ln w="25400" cap="flat" cmpd="sng" algn="ctr">
          <a:solidFill>
            <a:schemeClr val="accent2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bList2">
  <dgm:title val=""/>
  <dgm:desc val=""/>
  <dgm:catLst>
    <dgm:cat type="list" pri="7000"/>
    <dgm:cat type="convert" pri="16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diagram">
    <dgm:varLst>
      <dgm:dir/>
      <dgm:animLvl val="lvl"/>
      <dgm:resizeHandles val="exact"/>
    </dgm:varLst>
    <dgm:choose name="Name0">
      <dgm:if name="Name1" axis="self" func="var" arg="dir" op="equ" val="norm">
        <dgm:alg type="snake">
          <dgm:param type="grDir" val="tL"/>
          <dgm:param type="flowDir" val="row"/>
          <dgm:param type="contDir" val="sameDir"/>
          <dgm:param type="off" val="ctr"/>
        </dgm:alg>
      </dgm:if>
      <dgm:else name="Name2">
        <dgm:alg type="snake">
          <dgm:param type="grDir" val="tR"/>
          <dgm:param type="flowDir" val="row"/>
          <dgm:param type="contDir" val="sameDir"/>
          <dgm:param type="off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Node" refType="w"/>
      <dgm:constr type="w" for="ch" ptType="sibTrans" refType="w" refFor="ch" refForName="compNode" op="equ" fact="0.08"/>
      <dgm:constr type="sp" refType="w" refFor="ch" refForName="compNode" op="equ" fact="0.16"/>
      <dgm:constr type="primFontSz" for="des" forName="parentText" op="equ" val="65"/>
      <dgm:constr type="primFontSz" for="des" forName="childRect" op="equ" val="65"/>
    </dgm:constrLst>
    <dgm:ruleLst/>
    <dgm:forEach name="nodesForEach" axis="ch" ptType="node">
      <dgm:layoutNode name="compNode">
        <dgm:alg type="composite">
          <dgm:param type="ar" val="0.943"/>
        </dgm:alg>
        <dgm:shape xmlns:r="http://schemas.openxmlformats.org/officeDocument/2006/relationships" r:blip="">
          <dgm:adjLst/>
        </dgm:shape>
        <dgm:presOf/>
        <dgm:choose name="Name3">
          <dgm:if name="Name4" axis="self" func="var" arg="dir" op="equ" val="norm">
            <dgm:constrLst>
              <dgm:constr type="w" val="1"/>
              <dgm:constr type="h" refType="w" fact="1.06"/>
              <dgm:constr type="h" for="ch" forName="childRect" refType="h" fact="0.65"/>
              <dgm:constr type="w" for="ch" forName="childRect" refType="w" fact="0.923"/>
              <dgm:constr type="l" for="ch" forName="childRect"/>
              <dgm:constr type="t" for="ch" forName="childRect"/>
              <dgm:constr type="w" for="ch" forName="parentText" refType="w" fact="0.65"/>
              <dgm:constr type="h" for="ch" forName="parentText" refType="h" refFor="ch" refForName="childRect" fact="0.43"/>
              <dgm:constr type="l" for="ch" forName="parentText"/>
              <dgm:constr type="t" for="ch" forName="parentText" refType="h" refFor="ch" refForName="childRect"/>
              <dgm:constr type="w" for="ch" forName="parentRect" refType="w" fact="0.923"/>
              <dgm:constr type="h" for="ch" forName="parentRect" refType="h" refFor="ch" refForName="parentText"/>
              <dgm:constr type="l" for="ch" forName="parentRect"/>
              <dgm:constr type="t" for="ch" forName="parentRect" refType="t" refFor="ch" refForName="parentText"/>
              <dgm:constr type="w" for="ch" forName="adorn" refType="w" refFor="ch" refForName="parentRect" fact="0.35"/>
              <dgm:constr type="h" for="ch" forName="adorn" refType="w" refFor="ch" refForName="parentRect" fact="0.35"/>
              <dgm:constr type="b" for="ch" forName="adorn" refType="h"/>
              <dgm:constr type="r" for="ch" forName="adorn" refType="w"/>
            </dgm:constrLst>
          </dgm:if>
          <dgm:else name="Name5">
            <dgm:constrLst>
              <dgm:constr type="w" val="1"/>
              <dgm:constr type="h" refType="w" fact="1.06"/>
              <dgm:constr type="h" for="ch" forName="childRect" refType="h" fact="0.65"/>
              <dgm:constr type="w" for="ch" forName="childRect" refType="w" fact="0.923"/>
              <dgm:constr type="r" for="ch" forName="childRect" refType="w"/>
              <dgm:constr type="t" for="ch" forName="childRect"/>
              <dgm:constr type="w" for="ch" forName="parentText" refType="w" fact="0.65"/>
              <dgm:constr type="h" for="ch" forName="parentText" refType="h" refFor="ch" refForName="childRect" fact="0.43"/>
              <dgm:constr type="r" for="ch" forName="parentText" refType="w"/>
              <dgm:constr type="t" for="ch" forName="parentText" refType="h" refFor="ch" refForName="childRect"/>
              <dgm:constr type="w" for="ch" forName="parentRect" refType="w" fact="0.923"/>
              <dgm:constr type="h" for="ch" forName="parentRect" refType="h" refFor="ch" refForName="parentText"/>
              <dgm:constr type="r" for="ch" forName="parentRect" refType="w"/>
              <dgm:constr type="t" for="ch" forName="parentRect" refType="t" refFor="ch" refForName="parentText"/>
              <dgm:constr type="w" for="ch" forName="adorn" refType="w" refFor="ch" refForName="parentRect" fact="0.35"/>
              <dgm:constr type="h" for="ch" forName="adorn" refType="w" refFor="ch" refForName="parentRect" fact="0.35"/>
              <dgm:constr type="b" for="ch" forName="adorn" refType="h"/>
              <dgm:constr type="l" for="ch" forName="adorn"/>
            </dgm:constrLst>
          </dgm:else>
        </dgm:choose>
        <dgm:ruleLst/>
        <dgm:layoutNode name="childRect" styleLbl="bgAcc1">
          <dgm:varLst>
            <dgm:bulletEnabled val="1"/>
          </dgm:varLst>
          <dgm:alg type="tx">
            <dgm:param type="stBulletLvl" val="1"/>
          </dgm:alg>
          <dgm:shape xmlns:r="http://schemas.openxmlformats.org/officeDocument/2006/relationships" type="round2SameRect" r:blip="">
            <dgm:adjLst>
              <dgm:adj idx="1" val="0.08"/>
            </dgm:adjLst>
          </dgm:shape>
          <dgm:presOf axis="des" ptType="node"/>
          <dgm:constrLst>
            <dgm:constr type="secFontSz" refType="primFontSz"/>
            <dgm:constr type="tMarg" refType="primFontSz" fact="0.3"/>
            <dgm:constr type="bMarg" refType="primFontSz" fact="0.1"/>
            <dgm:constr type="lMarg" refType="primFontSz" fact="0.1"/>
            <dgm:constr type="rMarg" refType="primFontSz" fact="0.1"/>
          </dgm:constrLst>
          <dgm:ruleLst>
            <dgm:rule type="primFontSz" val="5" fact="NaN" max="NaN"/>
          </dgm:ruleLst>
        </dgm:layoutNode>
        <dgm:layoutNode name="parentText">
          <dgm:varLst>
            <dgm:chMax val="0"/>
            <dgm:bulletEnabled val="1"/>
          </dgm:varLst>
          <dgm:choose name="Name6">
            <dgm:if name="Name7" func="var" arg="dir" op="equ" val="norm">
              <dgm:alg type="tx">
                <dgm:param type="parTxLTRAlign" val="l"/>
                <dgm:param type="parTxRTLAlign" val="l"/>
              </dgm:alg>
            </dgm:if>
            <dgm:else name="Name8">
              <dgm:alg type="tx">
                <dgm:param type="parTxLTRAlign" val="r"/>
                <dgm:param type="parTxRTLAlign" val="r"/>
              </dgm:alg>
            </dgm:else>
          </dgm:choose>
          <dgm:shape xmlns:r="http://schemas.openxmlformats.org/officeDocument/2006/relationships" type="rect" r:blip="" zOrderOff="1" hideGeom="1">
            <dgm:adjLst/>
          </dgm:shape>
          <dgm:presOf axis="self" ptType="node"/>
          <dgm:constrLst>
            <dgm:constr type="tMarg"/>
            <dgm:constr type="bMarg"/>
            <dgm:constr type="lMarg" refType="primFontSz" fact="0.3"/>
            <dgm:constr type="rMarg" refType="primFontSz" fact="0.1"/>
          </dgm:constrLst>
          <dgm:ruleLst>
            <dgm:rule type="primFontSz" val="5" fact="NaN" max="NaN"/>
          </dgm:ruleLst>
        </dgm:layoutNode>
        <dgm:layoutNode name="parentRect" styleLbl="alignNode1">
          <dgm:alg type="sp"/>
          <dgm:shape xmlns:r="http://schemas.openxmlformats.org/officeDocument/2006/relationships" type="rect" r:blip="">
            <dgm:adjLst/>
          </dgm:shape>
          <dgm:presOf axis="self" ptType="node"/>
          <dgm:constrLst/>
          <dgm:ruleLst/>
        </dgm:layoutNode>
        <dgm:layoutNode name="adorn" styleLbl="fgAccFollowNode1">
          <dgm:alg type="sp"/>
          <dgm:shape xmlns:r="http://schemas.openxmlformats.org/officeDocument/2006/relationships" type="ellipse" r:blip="" blipPhldr="1">
            <dgm:adjLst/>
          </dgm:shape>
          <dgm:presOf/>
          <dgm:constrLst/>
          <dgm:ruleLst/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type="rect" r:blip="" hideGeom="1">
            <dgm:adjLst/>
          </dgm:shape>
          <dgm:presOf axis="self"/>
          <dgm:constrLst>
            <dgm:constr type="w" val="1"/>
            <dgm:constr type="h" refType="w"/>
          </dgm:constrLst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POISSON PIERRICK</dc:creator>
  <cp:lastModifiedBy>POISSON PIERRICK</cp:lastModifiedBy>
  <cp:revision>1</cp:revision>
  <dcterms:created xsi:type="dcterms:W3CDTF">2014-04-27T12:00:00Z</dcterms:created>
  <dcterms:modified xsi:type="dcterms:W3CDTF">2014-04-27T12:06:00Z</dcterms:modified>
</cp:coreProperties>
</file>