
<file path=[Content_Types].xml><?xml version="1.0" encoding="utf-8"?>
<Types xmlns="http://schemas.openxmlformats.org/package/2006/content-types">
  <Override PartName="/word/diagrams/quickStyle1.xml" ContentType="application/vnd.openxmlformats-officedocument.drawingml.diagramStyle+xml"/>
  <Override PartName="/word/diagrams/data1.xml" ContentType="application/vnd.openxmlformats-officedocument.drawingml.diagramData+xml"/>
  <Override PartName="/word/diagrams/colors1.xml" ContentType="application/vnd.openxmlformats-officedocument.drawingml.diagramColor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2F2D" w:rsidRDefault="004D25C5">
      <w:r>
        <w:rPr>
          <w:noProof/>
          <w:lang w:eastAsia="fr-FR"/>
        </w:rPr>
        <w:drawing>
          <wp:inline distT="0" distB="0" distL="0" distR="0">
            <wp:extent cx="8718698" cy="4316819"/>
            <wp:effectExtent l="0" t="0" r="0" b="0"/>
            <wp:docPr id="1" name="Diagramme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" r:lo="rId5" r:qs="rId6" r:cs="rId7"/>
              </a:graphicData>
            </a:graphic>
          </wp:inline>
        </w:drawing>
      </w:r>
    </w:p>
    <w:sectPr w:rsidR="004B2F2D" w:rsidSect="004D25C5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4D25C5"/>
    <w:rsid w:val="004B2F2D"/>
    <w:rsid w:val="004D25C5"/>
    <w:rsid w:val="007A04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B2F2D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4D25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D25C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diagramDrawing" Target="diagrams/drawing1.xml"/><Relationship Id="rId3" Type="http://schemas.openxmlformats.org/officeDocument/2006/relationships/webSettings" Target="webSettings.xml"/><Relationship Id="rId7" Type="http://schemas.openxmlformats.org/officeDocument/2006/relationships/diagramColors" Target="diagrams/colors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diagramQuickStyle" Target="diagrams/quickStyle1.xml"/><Relationship Id="rId5" Type="http://schemas.openxmlformats.org/officeDocument/2006/relationships/diagramLayout" Target="diagrams/layout1.xml"/><Relationship Id="rId10" Type="http://schemas.openxmlformats.org/officeDocument/2006/relationships/theme" Target="theme/theme1.xml"/><Relationship Id="rId4" Type="http://schemas.openxmlformats.org/officeDocument/2006/relationships/diagramData" Target="diagrams/data1.xml"/><Relationship Id="rId9" Type="http://schemas.openxmlformats.org/officeDocument/2006/relationships/fontTable" Target="fontTable.xml"/></Relationships>
</file>

<file path=word/diagrams/_rels/data1.xml.rels><?xml version="1.0" encoding="UTF-8" standalone="yes"?>
<Relationships xmlns="http://schemas.openxmlformats.org/package/2006/relationships"><Relationship Id="rId2" Type="http://schemas.openxmlformats.org/officeDocument/2006/relationships/image" Target="../media/image2.jpeg"/><Relationship Id="rId1" Type="http://schemas.openxmlformats.org/officeDocument/2006/relationships/image" Target="../media/image1.jpeg"/></Relationships>
</file>

<file path=word/diagrams/_rels/drawing1.xml.rels><?xml version="1.0" encoding="UTF-8" standalone="yes"?>
<Relationships xmlns="http://schemas.openxmlformats.org/package/2006/relationships"><Relationship Id="rId2" Type="http://schemas.openxmlformats.org/officeDocument/2006/relationships/image" Target="../media/image2.jpeg"/><Relationship Id="rId1" Type="http://schemas.openxmlformats.org/officeDocument/2006/relationships/image" Target="../media/image1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AAA48F33-C10D-4B55-9FC3-AAA46E7DFABF}" type="doc">
      <dgm:prSet loTypeId="urn:microsoft.com/office/officeart/2005/8/layout/bList2" loCatId="list" qsTypeId="urn:microsoft.com/office/officeart/2005/8/quickstyle/simple1" qsCatId="simple" csTypeId="urn:microsoft.com/office/officeart/2005/8/colors/accent1_2" csCatId="accent1" phldr="1"/>
      <dgm:spPr/>
    </dgm:pt>
    <dgm:pt modelId="{B7DC6C13-C07E-4712-8153-65B457F06B90}">
      <dgm:prSet phldrT="[Texte]"/>
      <dgm:spPr/>
      <dgm:t>
        <a:bodyPr/>
        <a:lstStyle/>
        <a:p>
          <a:r>
            <a:rPr lang="fr-FR"/>
            <a:t>Affaires culturelles</a:t>
          </a:r>
        </a:p>
      </dgm:t>
    </dgm:pt>
    <dgm:pt modelId="{7FD1FDF5-0CAA-4D4A-B23E-58EA0F16C8D0}" type="parTrans" cxnId="{83E13E64-5685-44F4-AA0E-0A527BF5A79A}">
      <dgm:prSet/>
      <dgm:spPr/>
      <dgm:t>
        <a:bodyPr/>
        <a:lstStyle/>
        <a:p>
          <a:endParaRPr lang="fr-FR"/>
        </a:p>
      </dgm:t>
    </dgm:pt>
    <dgm:pt modelId="{D4D475E9-B2CC-4D48-8F6E-0BC3760EAA9D}" type="sibTrans" cxnId="{83E13E64-5685-44F4-AA0E-0A527BF5A79A}">
      <dgm:prSet/>
      <dgm:spPr/>
      <dgm:t>
        <a:bodyPr/>
        <a:lstStyle/>
        <a:p>
          <a:endParaRPr lang="fr-FR"/>
        </a:p>
      </dgm:t>
    </dgm:pt>
    <dgm:pt modelId="{202A9CE6-259F-490E-91AE-C9D7DE033102}">
      <dgm:prSet phldrT="[Texte]"/>
      <dgm:spPr/>
      <dgm:t>
        <a:bodyPr/>
        <a:lstStyle/>
        <a:p>
          <a:r>
            <a:rPr lang="fr-FR"/>
            <a:t>Affaires culturelles</a:t>
          </a:r>
        </a:p>
      </dgm:t>
    </dgm:pt>
    <dgm:pt modelId="{A5B68DF8-1B6A-4247-BD58-F885BCBE1741}" type="parTrans" cxnId="{CA818A50-A43D-442C-949C-5D6EC98B6BFE}">
      <dgm:prSet/>
      <dgm:spPr/>
      <dgm:t>
        <a:bodyPr/>
        <a:lstStyle/>
        <a:p>
          <a:endParaRPr lang="fr-FR"/>
        </a:p>
      </dgm:t>
    </dgm:pt>
    <dgm:pt modelId="{3F22B323-38FC-4D20-8522-094B639FD05C}" type="sibTrans" cxnId="{CA818A50-A43D-442C-949C-5D6EC98B6BFE}">
      <dgm:prSet/>
      <dgm:spPr/>
      <dgm:t>
        <a:bodyPr/>
        <a:lstStyle/>
        <a:p>
          <a:endParaRPr lang="fr-FR"/>
        </a:p>
      </dgm:t>
    </dgm:pt>
    <dgm:pt modelId="{D31CC09B-0ECC-4BEB-AB9B-3A1F99FBCB2B}">
      <dgm:prSet/>
      <dgm:spPr/>
      <dgm:t>
        <a:bodyPr/>
        <a:lstStyle/>
        <a:p>
          <a:r>
            <a:rPr lang="fr-FR"/>
            <a:t>Eric GODIN</a:t>
          </a:r>
        </a:p>
      </dgm:t>
    </dgm:pt>
    <dgm:pt modelId="{2783FD80-00D8-4A3E-B8CF-52B7560EC672}" type="parTrans" cxnId="{A47897B5-C302-4871-ACFA-CCA609459520}">
      <dgm:prSet/>
      <dgm:spPr/>
      <dgm:t>
        <a:bodyPr/>
        <a:lstStyle/>
        <a:p>
          <a:endParaRPr lang="fr-FR"/>
        </a:p>
      </dgm:t>
    </dgm:pt>
    <dgm:pt modelId="{E4EA7265-2941-45D7-B28F-7B525FD7903B}" type="sibTrans" cxnId="{A47897B5-C302-4871-ACFA-CCA609459520}">
      <dgm:prSet/>
      <dgm:spPr/>
      <dgm:t>
        <a:bodyPr/>
        <a:lstStyle/>
        <a:p>
          <a:endParaRPr lang="fr-FR"/>
        </a:p>
      </dgm:t>
    </dgm:pt>
    <dgm:pt modelId="{B7FD3DE9-C528-4BB2-A1BA-DFEDCCB7AE1E}">
      <dgm:prSet/>
      <dgm:spPr/>
      <dgm:t>
        <a:bodyPr/>
        <a:lstStyle/>
        <a:p>
          <a:r>
            <a:rPr lang="fr-FR"/>
            <a:t>Isabelle STIGNANI</a:t>
          </a:r>
        </a:p>
      </dgm:t>
    </dgm:pt>
    <dgm:pt modelId="{F522FB09-EEFE-495E-A512-11EA99BD738F}" type="parTrans" cxnId="{5EA78D31-00E6-4CA7-B1A4-6E7078524680}">
      <dgm:prSet/>
      <dgm:spPr/>
      <dgm:t>
        <a:bodyPr/>
        <a:lstStyle/>
        <a:p>
          <a:endParaRPr lang="fr-FR"/>
        </a:p>
      </dgm:t>
    </dgm:pt>
    <dgm:pt modelId="{A45FBAB4-9EFB-4157-8BF4-E6EDC49E3ACE}" type="sibTrans" cxnId="{5EA78D31-00E6-4CA7-B1A4-6E7078524680}">
      <dgm:prSet/>
      <dgm:spPr/>
      <dgm:t>
        <a:bodyPr/>
        <a:lstStyle/>
        <a:p>
          <a:endParaRPr lang="fr-FR"/>
        </a:p>
      </dgm:t>
    </dgm:pt>
    <dgm:pt modelId="{1B10998E-0A07-4B25-96DD-B18B9F864D29}" type="pres">
      <dgm:prSet presAssocID="{AAA48F33-C10D-4B55-9FC3-AAA46E7DFABF}" presName="diagram" presStyleCnt="0">
        <dgm:presLayoutVars>
          <dgm:dir/>
          <dgm:animLvl val="lvl"/>
          <dgm:resizeHandles val="exact"/>
        </dgm:presLayoutVars>
      </dgm:prSet>
      <dgm:spPr/>
    </dgm:pt>
    <dgm:pt modelId="{5C8E5813-0BAC-41E8-9C1E-D66F06C1E6B1}" type="pres">
      <dgm:prSet presAssocID="{B7DC6C13-C07E-4712-8153-65B457F06B90}" presName="compNode" presStyleCnt="0"/>
      <dgm:spPr/>
    </dgm:pt>
    <dgm:pt modelId="{031384AB-3A6B-4A12-A2ED-9B9B2B589497}" type="pres">
      <dgm:prSet presAssocID="{B7DC6C13-C07E-4712-8153-65B457F06B90}" presName="childRect" presStyleLbl="bgAcc1" presStyleIdx="0" presStyleCnt="2">
        <dgm:presLayoutVars>
          <dgm:bulletEnabled val="1"/>
        </dgm:presLayoutVars>
      </dgm:prSet>
      <dgm:spPr/>
    </dgm:pt>
    <dgm:pt modelId="{AFDA0597-6ACA-4582-B62E-E1E17CD2241F}" type="pres">
      <dgm:prSet presAssocID="{B7DC6C13-C07E-4712-8153-65B457F06B90}" presName="parentText" presStyleLbl="node1" presStyleIdx="0" presStyleCnt="0">
        <dgm:presLayoutVars>
          <dgm:chMax val="0"/>
          <dgm:bulletEnabled val="1"/>
        </dgm:presLayoutVars>
      </dgm:prSet>
      <dgm:spPr/>
    </dgm:pt>
    <dgm:pt modelId="{1792F936-AFB9-4276-9388-3C077EB01B8E}" type="pres">
      <dgm:prSet presAssocID="{B7DC6C13-C07E-4712-8153-65B457F06B90}" presName="parentRect" presStyleLbl="alignNode1" presStyleIdx="0" presStyleCnt="2"/>
      <dgm:spPr/>
    </dgm:pt>
    <dgm:pt modelId="{1F26B53B-B6D9-497A-BF50-5DF2A5F2A37A}" type="pres">
      <dgm:prSet presAssocID="{B7DC6C13-C07E-4712-8153-65B457F06B90}" presName="adorn" presStyleLbl="fgAccFollowNode1" presStyleIdx="0" presStyleCnt="2" custScaleX="112116" custScaleY="147907"/>
      <dgm:spPr>
        <a:blipFill rotWithShape="0">
          <a:blip xmlns:r="http://schemas.openxmlformats.org/officeDocument/2006/relationships" r:embed="rId1"/>
          <a:stretch>
            <a:fillRect/>
          </a:stretch>
        </a:blipFill>
      </dgm:spPr>
    </dgm:pt>
    <dgm:pt modelId="{5F07DF10-73CE-4378-89D2-6AFCB7045035}" type="pres">
      <dgm:prSet presAssocID="{D4D475E9-B2CC-4D48-8F6E-0BC3760EAA9D}" presName="sibTrans" presStyleLbl="sibTrans2D1" presStyleIdx="0" presStyleCnt="0"/>
      <dgm:spPr/>
    </dgm:pt>
    <dgm:pt modelId="{749ABF36-7645-4D9C-844D-54113DADFC30}" type="pres">
      <dgm:prSet presAssocID="{202A9CE6-259F-490E-91AE-C9D7DE033102}" presName="compNode" presStyleCnt="0"/>
      <dgm:spPr/>
    </dgm:pt>
    <dgm:pt modelId="{08D4C2ED-9D4B-4801-8554-CCD98E961CDC}" type="pres">
      <dgm:prSet presAssocID="{202A9CE6-259F-490E-91AE-C9D7DE033102}" presName="childRect" presStyleLbl="bgAcc1" presStyleIdx="1" presStyleCnt="2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A8B6C3B4-D8E1-49EE-8972-72EC800574B2}" type="pres">
      <dgm:prSet presAssocID="{202A9CE6-259F-490E-91AE-C9D7DE033102}" presName="parentText" presStyleLbl="node1" presStyleIdx="0" presStyleCnt="0">
        <dgm:presLayoutVars>
          <dgm:chMax val="0"/>
          <dgm:bulletEnabled val="1"/>
        </dgm:presLayoutVars>
      </dgm:prSet>
      <dgm:spPr/>
    </dgm:pt>
    <dgm:pt modelId="{25B8BDAD-E630-4319-9067-1E990572A722}" type="pres">
      <dgm:prSet presAssocID="{202A9CE6-259F-490E-91AE-C9D7DE033102}" presName="parentRect" presStyleLbl="alignNode1" presStyleIdx="1" presStyleCnt="2"/>
      <dgm:spPr/>
    </dgm:pt>
    <dgm:pt modelId="{51F0E15B-5E12-47BC-954D-0A58181F7B7A}" type="pres">
      <dgm:prSet presAssocID="{202A9CE6-259F-490E-91AE-C9D7DE033102}" presName="adorn" presStyleLbl="fgAccFollowNode1" presStyleIdx="1" presStyleCnt="2" custScaleX="106893" custScaleY="141248"/>
      <dgm:spPr>
        <a:blipFill rotWithShape="0">
          <a:blip xmlns:r="http://schemas.openxmlformats.org/officeDocument/2006/relationships" r:embed="rId2"/>
          <a:stretch>
            <a:fillRect/>
          </a:stretch>
        </a:blipFill>
      </dgm:spPr>
    </dgm:pt>
  </dgm:ptLst>
  <dgm:cxnLst>
    <dgm:cxn modelId="{69F15C0A-2DAB-4681-8614-64B3A78C653A}" type="presOf" srcId="{AAA48F33-C10D-4B55-9FC3-AAA46E7DFABF}" destId="{1B10998E-0A07-4B25-96DD-B18B9F864D29}" srcOrd="0" destOrd="0" presId="urn:microsoft.com/office/officeart/2005/8/layout/bList2"/>
    <dgm:cxn modelId="{6BE453D7-522D-4E40-AF54-F9410B02FCAF}" type="presOf" srcId="{D31CC09B-0ECC-4BEB-AB9B-3A1F99FBCB2B}" destId="{031384AB-3A6B-4A12-A2ED-9B9B2B589497}" srcOrd="0" destOrd="0" presId="urn:microsoft.com/office/officeart/2005/8/layout/bList2"/>
    <dgm:cxn modelId="{A47897B5-C302-4871-ACFA-CCA609459520}" srcId="{B7DC6C13-C07E-4712-8153-65B457F06B90}" destId="{D31CC09B-0ECC-4BEB-AB9B-3A1F99FBCB2B}" srcOrd="0" destOrd="0" parTransId="{2783FD80-00D8-4A3E-B8CF-52B7560EC672}" sibTransId="{E4EA7265-2941-45D7-B28F-7B525FD7903B}"/>
    <dgm:cxn modelId="{CA818A50-A43D-442C-949C-5D6EC98B6BFE}" srcId="{AAA48F33-C10D-4B55-9FC3-AAA46E7DFABF}" destId="{202A9CE6-259F-490E-91AE-C9D7DE033102}" srcOrd="1" destOrd="0" parTransId="{A5B68DF8-1B6A-4247-BD58-F885BCBE1741}" sibTransId="{3F22B323-38FC-4D20-8522-094B639FD05C}"/>
    <dgm:cxn modelId="{94D40E3B-56EA-4A6F-B65E-281254DD63C1}" type="presOf" srcId="{B7FD3DE9-C528-4BB2-A1BA-DFEDCCB7AE1E}" destId="{08D4C2ED-9D4B-4801-8554-CCD98E961CDC}" srcOrd="0" destOrd="0" presId="urn:microsoft.com/office/officeart/2005/8/layout/bList2"/>
    <dgm:cxn modelId="{5EA78D31-00E6-4CA7-B1A4-6E7078524680}" srcId="{202A9CE6-259F-490E-91AE-C9D7DE033102}" destId="{B7FD3DE9-C528-4BB2-A1BA-DFEDCCB7AE1E}" srcOrd="0" destOrd="0" parTransId="{F522FB09-EEFE-495E-A512-11EA99BD738F}" sibTransId="{A45FBAB4-9EFB-4157-8BF4-E6EDC49E3ACE}"/>
    <dgm:cxn modelId="{83E13E64-5685-44F4-AA0E-0A527BF5A79A}" srcId="{AAA48F33-C10D-4B55-9FC3-AAA46E7DFABF}" destId="{B7DC6C13-C07E-4712-8153-65B457F06B90}" srcOrd="0" destOrd="0" parTransId="{7FD1FDF5-0CAA-4D4A-B23E-58EA0F16C8D0}" sibTransId="{D4D475E9-B2CC-4D48-8F6E-0BC3760EAA9D}"/>
    <dgm:cxn modelId="{A859F85A-6AD4-4A68-8300-01F3F9E4F42C}" type="presOf" srcId="{202A9CE6-259F-490E-91AE-C9D7DE033102}" destId="{25B8BDAD-E630-4319-9067-1E990572A722}" srcOrd="1" destOrd="0" presId="urn:microsoft.com/office/officeart/2005/8/layout/bList2"/>
    <dgm:cxn modelId="{22B466FB-9798-4853-812D-68DF7E7BD974}" type="presOf" srcId="{D4D475E9-B2CC-4D48-8F6E-0BC3760EAA9D}" destId="{5F07DF10-73CE-4378-89D2-6AFCB7045035}" srcOrd="0" destOrd="0" presId="urn:microsoft.com/office/officeart/2005/8/layout/bList2"/>
    <dgm:cxn modelId="{F67754C0-57DD-4C79-AB64-3A81EAC7131F}" type="presOf" srcId="{B7DC6C13-C07E-4712-8153-65B457F06B90}" destId="{AFDA0597-6ACA-4582-B62E-E1E17CD2241F}" srcOrd="0" destOrd="0" presId="urn:microsoft.com/office/officeart/2005/8/layout/bList2"/>
    <dgm:cxn modelId="{159B4761-4F38-48CB-8900-D0455AD1AC9D}" type="presOf" srcId="{B7DC6C13-C07E-4712-8153-65B457F06B90}" destId="{1792F936-AFB9-4276-9388-3C077EB01B8E}" srcOrd="1" destOrd="0" presId="urn:microsoft.com/office/officeart/2005/8/layout/bList2"/>
    <dgm:cxn modelId="{3385617C-C32B-45CD-BD75-C8CF23CEC671}" type="presOf" srcId="{202A9CE6-259F-490E-91AE-C9D7DE033102}" destId="{A8B6C3B4-D8E1-49EE-8972-72EC800574B2}" srcOrd="0" destOrd="0" presId="urn:microsoft.com/office/officeart/2005/8/layout/bList2"/>
    <dgm:cxn modelId="{0E2F5448-4C3A-402B-8F0A-96BFBB7B6272}" type="presParOf" srcId="{1B10998E-0A07-4B25-96DD-B18B9F864D29}" destId="{5C8E5813-0BAC-41E8-9C1E-D66F06C1E6B1}" srcOrd="0" destOrd="0" presId="urn:microsoft.com/office/officeart/2005/8/layout/bList2"/>
    <dgm:cxn modelId="{B8BEE723-DF74-414D-8F8F-7A9F7122213A}" type="presParOf" srcId="{5C8E5813-0BAC-41E8-9C1E-D66F06C1E6B1}" destId="{031384AB-3A6B-4A12-A2ED-9B9B2B589497}" srcOrd="0" destOrd="0" presId="urn:microsoft.com/office/officeart/2005/8/layout/bList2"/>
    <dgm:cxn modelId="{E57ADB1C-E081-42C4-8003-ADE371231865}" type="presParOf" srcId="{5C8E5813-0BAC-41E8-9C1E-D66F06C1E6B1}" destId="{AFDA0597-6ACA-4582-B62E-E1E17CD2241F}" srcOrd="1" destOrd="0" presId="urn:microsoft.com/office/officeart/2005/8/layout/bList2"/>
    <dgm:cxn modelId="{4EB8D0BB-A371-40A6-8323-33B35310BB90}" type="presParOf" srcId="{5C8E5813-0BAC-41E8-9C1E-D66F06C1E6B1}" destId="{1792F936-AFB9-4276-9388-3C077EB01B8E}" srcOrd="2" destOrd="0" presId="urn:microsoft.com/office/officeart/2005/8/layout/bList2"/>
    <dgm:cxn modelId="{9F95437B-EA43-41AC-B38E-694F5CBBF07E}" type="presParOf" srcId="{5C8E5813-0BAC-41E8-9C1E-D66F06C1E6B1}" destId="{1F26B53B-B6D9-497A-BF50-5DF2A5F2A37A}" srcOrd="3" destOrd="0" presId="urn:microsoft.com/office/officeart/2005/8/layout/bList2"/>
    <dgm:cxn modelId="{97EB6DE6-9586-4719-8BD1-FF19C9307778}" type="presParOf" srcId="{1B10998E-0A07-4B25-96DD-B18B9F864D29}" destId="{5F07DF10-73CE-4378-89D2-6AFCB7045035}" srcOrd="1" destOrd="0" presId="urn:microsoft.com/office/officeart/2005/8/layout/bList2"/>
    <dgm:cxn modelId="{9B1FBD91-FDAE-40EF-918B-DC3518A6A5A7}" type="presParOf" srcId="{1B10998E-0A07-4B25-96DD-B18B9F864D29}" destId="{749ABF36-7645-4D9C-844D-54113DADFC30}" srcOrd="2" destOrd="0" presId="urn:microsoft.com/office/officeart/2005/8/layout/bList2"/>
    <dgm:cxn modelId="{F4702310-8979-46D4-A996-A638B0E67BD2}" type="presParOf" srcId="{749ABF36-7645-4D9C-844D-54113DADFC30}" destId="{08D4C2ED-9D4B-4801-8554-CCD98E961CDC}" srcOrd="0" destOrd="0" presId="urn:microsoft.com/office/officeart/2005/8/layout/bList2"/>
    <dgm:cxn modelId="{B24EE7B4-A248-463C-B1B3-062F20C48FC2}" type="presParOf" srcId="{749ABF36-7645-4D9C-844D-54113DADFC30}" destId="{A8B6C3B4-D8E1-49EE-8972-72EC800574B2}" srcOrd="1" destOrd="0" presId="urn:microsoft.com/office/officeart/2005/8/layout/bList2"/>
    <dgm:cxn modelId="{181AECB4-F54D-4CC0-B394-CECC64E8BDE7}" type="presParOf" srcId="{749ABF36-7645-4D9C-844D-54113DADFC30}" destId="{25B8BDAD-E630-4319-9067-1E990572A722}" srcOrd="2" destOrd="0" presId="urn:microsoft.com/office/officeart/2005/8/layout/bList2"/>
    <dgm:cxn modelId="{682C3E86-D20B-49A6-9CD1-785B34D954E9}" type="presParOf" srcId="{749ABF36-7645-4D9C-844D-54113DADFC30}" destId="{51F0E15B-5E12-47BC-954D-0A58181F7B7A}" srcOrd="3" destOrd="0" presId="urn:microsoft.com/office/officeart/2005/8/layout/bList2"/>
  </dgm:cxnLst>
  <dgm:bg/>
  <dgm:whole/>
  <dgm:extLst>
    <a:ext uri="http://schemas.microsoft.com/office/drawing/2008/diagram">
      <dsp:dataModelExt xmlns:dsp="http://schemas.microsoft.com/office/drawing/2008/diagram" xmlns="" relId="rId8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031384AB-3A6B-4A12-A2ED-9B9B2B589497}">
      <dsp:nvSpPr>
        <dsp:cNvPr id="0" name=""/>
        <dsp:cNvSpPr/>
      </dsp:nvSpPr>
      <dsp:spPr>
        <a:xfrm>
          <a:off x="361047" y="3876"/>
          <a:ext cx="3499601" cy="2612378"/>
        </a:xfrm>
        <a:prstGeom prst="round2SameRect">
          <a:avLst>
            <a:gd name="adj1" fmla="val 8000"/>
            <a:gd name="adj2" fmla="val 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3660" tIns="220980" rIns="73660" bIns="73660" numCol="1" spcCol="1270" anchor="t" anchorCtr="0">
          <a:noAutofit/>
        </a:bodyPr>
        <a:lstStyle/>
        <a:p>
          <a:pPr marL="285750" lvl="1" indent="-285750" algn="l" defTabSz="2578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fr-FR" sz="5800" kern="1200"/>
            <a:t>Eric GODIN</a:t>
          </a:r>
        </a:p>
      </dsp:txBody>
      <dsp:txXfrm>
        <a:off x="361047" y="3876"/>
        <a:ext cx="3499601" cy="2612378"/>
      </dsp:txXfrm>
    </dsp:sp>
    <dsp:sp modelId="{1792F936-AFB9-4276-9388-3C077EB01B8E}">
      <dsp:nvSpPr>
        <dsp:cNvPr id="0" name=""/>
        <dsp:cNvSpPr/>
      </dsp:nvSpPr>
      <dsp:spPr>
        <a:xfrm>
          <a:off x="361047" y="2616255"/>
          <a:ext cx="3499601" cy="1123322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2400" tIns="0" rIns="50800" bIns="0" numCol="1" spcCol="1270" anchor="ctr" anchorCtr="0">
          <a:noAutofit/>
        </a:bodyPr>
        <a:lstStyle/>
        <a:p>
          <a:pPr lvl="0" algn="l" defTabSz="1778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4000" kern="1200"/>
            <a:t>Affaires culturelles</a:t>
          </a:r>
        </a:p>
      </dsp:txBody>
      <dsp:txXfrm>
        <a:off x="361047" y="2616255"/>
        <a:ext cx="2464508" cy="1123322"/>
      </dsp:txXfrm>
    </dsp:sp>
    <dsp:sp modelId="{1F26B53B-B6D9-497A-BF50-5DF2A5F2A37A}">
      <dsp:nvSpPr>
        <dsp:cNvPr id="0" name=""/>
        <dsp:cNvSpPr/>
      </dsp:nvSpPr>
      <dsp:spPr>
        <a:xfrm>
          <a:off x="2850352" y="2501287"/>
          <a:ext cx="1373264" cy="1811654"/>
        </a:xfrm>
        <a:prstGeom prst="ellipse">
          <a:avLst/>
        </a:prstGeom>
        <a:blipFill rotWithShape="0">
          <a:blip xmlns:r="http://schemas.openxmlformats.org/officeDocument/2006/relationships" r:embed="rId1"/>
          <a:stretch>
            <a:fillRect/>
          </a:stretch>
        </a:blip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8D4C2ED-9D4B-4801-8554-CCD98E961CDC}">
      <dsp:nvSpPr>
        <dsp:cNvPr id="0" name=""/>
        <dsp:cNvSpPr/>
      </dsp:nvSpPr>
      <dsp:spPr>
        <a:xfrm>
          <a:off x="4527068" y="24267"/>
          <a:ext cx="3499601" cy="2612378"/>
        </a:xfrm>
        <a:prstGeom prst="round2SameRect">
          <a:avLst>
            <a:gd name="adj1" fmla="val 8000"/>
            <a:gd name="adj2" fmla="val 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3660" tIns="220980" rIns="73660" bIns="73660" numCol="1" spcCol="1270" anchor="t" anchorCtr="0">
          <a:noAutofit/>
        </a:bodyPr>
        <a:lstStyle/>
        <a:p>
          <a:pPr marL="285750" lvl="1" indent="-285750" algn="l" defTabSz="2578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fr-FR" sz="5800" kern="1200"/>
            <a:t>Isabelle STIGNANI</a:t>
          </a:r>
        </a:p>
      </dsp:txBody>
      <dsp:txXfrm>
        <a:off x="4527068" y="24267"/>
        <a:ext cx="3499601" cy="2612378"/>
      </dsp:txXfrm>
    </dsp:sp>
    <dsp:sp modelId="{25B8BDAD-E630-4319-9067-1E990572A722}">
      <dsp:nvSpPr>
        <dsp:cNvPr id="0" name=""/>
        <dsp:cNvSpPr/>
      </dsp:nvSpPr>
      <dsp:spPr>
        <a:xfrm>
          <a:off x="4527068" y="2636646"/>
          <a:ext cx="3499601" cy="1123322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2400" tIns="0" rIns="50800" bIns="0" numCol="1" spcCol="1270" anchor="ctr" anchorCtr="0">
          <a:noAutofit/>
        </a:bodyPr>
        <a:lstStyle/>
        <a:p>
          <a:pPr lvl="0" algn="l" defTabSz="1778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4000" kern="1200"/>
            <a:t>Affaires culturelles</a:t>
          </a:r>
        </a:p>
      </dsp:txBody>
      <dsp:txXfrm>
        <a:off x="4527068" y="2636646"/>
        <a:ext cx="2464508" cy="1123322"/>
      </dsp:txXfrm>
    </dsp:sp>
    <dsp:sp modelId="{51F0E15B-5E12-47BC-954D-0A58181F7B7A}">
      <dsp:nvSpPr>
        <dsp:cNvPr id="0" name=""/>
        <dsp:cNvSpPr/>
      </dsp:nvSpPr>
      <dsp:spPr>
        <a:xfrm>
          <a:off x="7048360" y="2562460"/>
          <a:ext cx="1309290" cy="1730091"/>
        </a:xfrm>
        <a:prstGeom prst="ellipse">
          <a:avLst/>
        </a:prstGeom>
        <a:blipFill rotWithShape="0">
          <a:blip xmlns:r="http://schemas.openxmlformats.org/officeDocument/2006/relationships" r:embed="rId2"/>
          <a:stretch>
            <a:fillRect/>
          </a:stretch>
        </a:blip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bList2">
  <dgm:title val=""/>
  <dgm:desc val=""/>
  <dgm:catLst>
    <dgm:cat type="list" pri="7000"/>
    <dgm:cat type="convert" pri="16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diagram">
    <dgm:varLst>
      <dgm:dir/>
      <dgm:animLvl val="lvl"/>
      <dgm:resizeHandles val="exact"/>
    </dgm:varLst>
    <dgm:choose name="Name0">
      <dgm:if name="Name1" axis="self" func="var" arg="dir" op="equ" val="norm">
        <dgm:alg type="snake">
          <dgm:param type="grDir" val="tL"/>
          <dgm:param type="flowDir" val="row"/>
          <dgm:param type="contDir" val="sameDir"/>
          <dgm:param type="off" val="ctr"/>
        </dgm:alg>
      </dgm:if>
      <dgm:else name="Name2">
        <dgm:alg type="snake">
          <dgm:param type="grDir" val="tR"/>
          <dgm:param type="flowDir" val="row"/>
          <dgm:param type="contDir" val="sameDir"/>
          <dgm:param type="off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Node" refType="w"/>
      <dgm:constr type="w" for="ch" ptType="sibTrans" refType="w" refFor="ch" refForName="compNode" op="equ" fact="0.08"/>
      <dgm:constr type="sp" refType="w" refFor="ch" refForName="compNode" op="equ" fact="0.16"/>
      <dgm:constr type="primFontSz" for="des" forName="parentText" op="equ" val="65"/>
      <dgm:constr type="primFontSz" for="des" forName="childRect" op="equ" val="65"/>
    </dgm:constrLst>
    <dgm:ruleLst/>
    <dgm:forEach name="nodesForEach" axis="ch" ptType="node">
      <dgm:layoutNode name="compNode">
        <dgm:alg type="composite">
          <dgm:param type="ar" val="0.943"/>
        </dgm:alg>
        <dgm:shape xmlns:r="http://schemas.openxmlformats.org/officeDocument/2006/relationships" r:blip="">
          <dgm:adjLst/>
        </dgm:shape>
        <dgm:presOf/>
        <dgm:choose name="Name3">
          <dgm:if name="Name4" axis="self" func="var" arg="dir" op="equ" val="norm">
            <dgm:constrLst>
              <dgm:constr type="w" val="1"/>
              <dgm:constr type="h" refType="w" fact="1.06"/>
              <dgm:constr type="h" for="ch" forName="childRect" refType="h" fact="0.65"/>
              <dgm:constr type="w" for="ch" forName="childRect" refType="w" fact="0.923"/>
              <dgm:constr type="l" for="ch" forName="childRect"/>
              <dgm:constr type="t" for="ch" forName="childRect"/>
              <dgm:constr type="w" for="ch" forName="parentText" refType="w" fact="0.65"/>
              <dgm:constr type="h" for="ch" forName="parentText" refType="h" refFor="ch" refForName="childRect" fact="0.43"/>
              <dgm:constr type="l" for="ch" forName="parentText"/>
              <dgm:constr type="t" for="ch" forName="parentText" refType="h" refFor="ch" refForName="childRect"/>
              <dgm:constr type="w" for="ch" forName="parentRect" refType="w" fact="0.923"/>
              <dgm:constr type="h" for="ch" forName="parentRect" refType="h" refFor="ch" refForName="parentText"/>
              <dgm:constr type="l" for="ch" forName="parentRect"/>
              <dgm:constr type="t" for="ch" forName="parentRect" refType="t" refFor="ch" refForName="parentText"/>
              <dgm:constr type="w" for="ch" forName="adorn" refType="w" refFor="ch" refForName="parentRect" fact="0.35"/>
              <dgm:constr type="h" for="ch" forName="adorn" refType="w" refFor="ch" refForName="parentRect" fact="0.35"/>
              <dgm:constr type="b" for="ch" forName="adorn" refType="h"/>
              <dgm:constr type="r" for="ch" forName="adorn" refType="w"/>
            </dgm:constrLst>
          </dgm:if>
          <dgm:else name="Name5">
            <dgm:constrLst>
              <dgm:constr type="w" val="1"/>
              <dgm:constr type="h" refType="w" fact="1.06"/>
              <dgm:constr type="h" for="ch" forName="childRect" refType="h" fact="0.65"/>
              <dgm:constr type="w" for="ch" forName="childRect" refType="w" fact="0.923"/>
              <dgm:constr type="r" for="ch" forName="childRect" refType="w"/>
              <dgm:constr type="t" for="ch" forName="childRect"/>
              <dgm:constr type="w" for="ch" forName="parentText" refType="w" fact="0.65"/>
              <dgm:constr type="h" for="ch" forName="parentText" refType="h" refFor="ch" refForName="childRect" fact="0.43"/>
              <dgm:constr type="r" for="ch" forName="parentText" refType="w"/>
              <dgm:constr type="t" for="ch" forName="parentText" refType="h" refFor="ch" refForName="childRect"/>
              <dgm:constr type="w" for="ch" forName="parentRect" refType="w" fact="0.923"/>
              <dgm:constr type="h" for="ch" forName="parentRect" refType="h" refFor="ch" refForName="parentText"/>
              <dgm:constr type="r" for="ch" forName="parentRect" refType="w"/>
              <dgm:constr type="t" for="ch" forName="parentRect" refType="t" refFor="ch" refForName="parentText"/>
              <dgm:constr type="w" for="ch" forName="adorn" refType="w" refFor="ch" refForName="parentRect" fact="0.35"/>
              <dgm:constr type="h" for="ch" forName="adorn" refType="w" refFor="ch" refForName="parentRect" fact="0.35"/>
              <dgm:constr type="b" for="ch" forName="adorn" refType="h"/>
              <dgm:constr type="l" for="ch" forName="adorn"/>
            </dgm:constrLst>
          </dgm:else>
        </dgm:choose>
        <dgm:ruleLst/>
        <dgm:layoutNode name="childRect" styleLbl="bgAcc1">
          <dgm:varLst>
            <dgm:bulletEnabled val="1"/>
          </dgm:varLst>
          <dgm:alg type="tx">
            <dgm:param type="stBulletLvl" val="1"/>
          </dgm:alg>
          <dgm:shape xmlns:r="http://schemas.openxmlformats.org/officeDocument/2006/relationships" type="round2SameRect" r:blip="">
            <dgm:adjLst>
              <dgm:adj idx="1" val="0.08"/>
            </dgm:adjLst>
          </dgm:shape>
          <dgm:presOf axis="des" ptType="node"/>
          <dgm:constrLst>
            <dgm:constr type="secFontSz" refType="primFontSz"/>
            <dgm:constr type="tMarg" refType="primFontSz" fact="0.3"/>
            <dgm:constr type="bMarg" refType="primFontSz" fact="0.1"/>
            <dgm:constr type="lMarg" refType="primFontSz" fact="0.1"/>
            <dgm:constr type="rMarg" refType="primFontSz" fact="0.1"/>
          </dgm:constrLst>
          <dgm:ruleLst>
            <dgm:rule type="primFontSz" val="5" fact="NaN" max="NaN"/>
          </dgm:ruleLst>
        </dgm:layoutNode>
        <dgm:layoutNode name="parentText">
          <dgm:varLst>
            <dgm:chMax val="0"/>
            <dgm:bulletEnabled val="1"/>
          </dgm:varLst>
          <dgm:choose name="Name6">
            <dgm:if name="Name7" func="var" arg="dir" op="equ" val="norm">
              <dgm:alg type="tx">
                <dgm:param type="parTxLTRAlign" val="l"/>
                <dgm:param type="parTxRTLAlign" val="l"/>
              </dgm:alg>
            </dgm:if>
            <dgm:else name="Name8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ect" r:blip="" zOrderOff="1" hideGeom="1">
            <dgm:adjLst/>
          </dgm:shape>
          <dgm:presOf axis="self" ptType="node"/>
          <dgm:constrLst>
            <dgm:constr type="tMarg"/>
            <dgm:constr type="bMarg"/>
            <dgm:constr type="lMarg" refType="primFontSz" fact="0.3"/>
            <dgm:constr type="rMarg" refType="primFontSz" fact="0.1"/>
          </dgm:constrLst>
          <dgm:ruleLst>
            <dgm:rule type="primFontSz" val="5" fact="NaN" max="NaN"/>
          </dgm:ruleLst>
        </dgm:layoutNode>
        <dgm:layoutNode name="parentRect" styleLbl="alignNode1">
          <dgm:alg type="sp"/>
          <dgm:shape xmlns:r="http://schemas.openxmlformats.org/officeDocument/2006/relationships" type="rect" r:blip="">
            <dgm:adjLst/>
          </dgm:shape>
          <dgm:presOf axis="self" ptType="node"/>
          <dgm:constrLst/>
          <dgm:ruleLst/>
        </dgm:layoutNode>
        <dgm:layoutNode name="adorn" styleLbl="fgAccFollowNode1">
          <dgm:alg type="sp"/>
          <dgm:shape xmlns:r="http://schemas.openxmlformats.org/officeDocument/2006/relationships" type="ellipse" r:blip="" blipPhldr="1">
            <dgm:adjLst/>
          </dgm:shape>
          <dgm:presOf/>
          <dgm:constrLst/>
          <dgm:ruleLst/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w" val="1"/>
            <dgm:constr type="h" refType="w"/>
          </dgm:constrLst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POISSON PIERRICK</dc:creator>
  <cp:lastModifiedBy>POISSON PIERRICK</cp:lastModifiedBy>
  <cp:revision>2</cp:revision>
  <dcterms:created xsi:type="dcterms:W3CDTF">2014-04-27T12:55:00Z</dcterms:created>
  <dcterms:modified xsi:type="dcterms:W3CDTF">2014-04-27T12:55:00Z</dcterms:modified>
</cp:coreProperties>
</file>