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1E" w:rsidRDefault="00BE7387">
      <w:r>
        <w:rPr>
          <w:noProof/>
          <w:lang w:eastAsia="fr-FR"/>
        </w:rPr>
        <w:drawing>
          <wp:inline distT="0" distB="0" distL="0" distR="0">
            <wp:extent cx="9845749" cy="6347637"/>
            <wp:effectExtent l="38100" t="0" r="22151" b="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A9341E" w:rsidSect="00BE73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7387"/>
    <w:rsid w:val="00A9341E"/>
    <w:rsid w:val="00BE7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4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7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7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647CC40-183C-43B9-AC4C-60CE6254DE44}" type="doc">
      <dgm:prSet loTypeId="urn:microsoft.com/office/officeart/2005/8/layout/bList2" loCatId="list" qsTypeId="urn:microsoft.com/office/officeart/2005/8/quickstyle/simple1" qsCatId="simple" csTypeId="urn:microsoft.com/office/officeart/2005/8/colors/accent6_2" csCatId="accent6" phldr="1"/>
      <dgm:spPr/>
    </dgm:pt>
    <dgm:pt modelId="{285ED7A6-8717-4927-A162-CA58B1290DD2}">
      <dgm:prSet phldrT="[Texte]"/>
      <dgm:spPr/>
      <dgm:t>
        <a:bodyPr/>
        <a:lstStyle/>
        <a:p>
          <a:r>
            <a:rPr lang="fr-FR"/>
            <a:t>Accueil services aux populations, habitat</a:t>
          </a:r>
        </a:p>
      </dgm:t>
    </dgm:pt>
    <dgm:pt modelId="{F097097D-255C-4AAB-81D0-A9EA98B5B40A}" type="parTrans" cxnId="{F6E22B68-DE8E-4659-9821-9C7EF47DA986}">
      <dgm:prSet/>
      <dgm:spPr/>
      <dgm:t>
        <a:bodyPr/>
        <a:lstStyle/>
        <a:p>
          <a:endParaRPr lang="fr-FR"/>
        </a:p>
      </dgm:t>
    </dgm:pt>
    <dgm:pt modelId="{B4144A74-F6B4-496B-8C7A-B7C3EA54F7DB}" type="sibTrans" cxnId="{F6E22B68-DE8E-4659-9821-9C7EF47DA986}">
      <dgm:prSet/>
      <dgm:spPr/>
      <dgm:t>
        <a:bodyPr/>
        <a:lstStyle/>
        <a:p>
          <a:endParaRPr lang="fr-FR"/>
        </a:p>
      </dgm:t>
    </dgm:pt>
    <dgm:pt modelId="{3757A46C-0C9D-4FCA-A55E-FF9758442C34}">
      <dgm:prSet phldrT="[Texte]"/>
      <dgm:spPr/>
      <dgm:t>
        <a:bodyPr/>
        <a:lstStyle/>
        <a:p>
          <a:r>
            <a:rPr lang="fr-FR"/>
            <a:t>Accueil, services aux populations, habitat</a:t>
          </a:r>
        </a:p>
      </dgm:t>
    </dgm:pt>
    <dgm:pt modelId="{69980D82-5407-4ECE-A6C8-3D33CB689692}" type="parTrans" cxnId="{FBAFBAC7-0C8D-40E0-BEB3-A6F4E70DC8A3}">
      <dgm:prSet/>
      <dgm:spPr/>
      <dgm:t>
        <a:bodyPr/>
        <a:lstStyle/>
        <a:p>
          <a:endParaRPr lang="fr-FR"/>
        </a:p>
      </dgm:t>
    </dgm:pt>
    <dgm:pt modelId="{866A19DB-7088-432D-BA18-8E673BFD7AA1}" type="sibTrans" cxnId="{FBAFBAC7-0C8D-40E0-BEB3-A6F4E70DC8A3}">
      <dgm:prSet/>
      <dgm:spPr/>
      <dgm:t>
        <a:bodyPr/>
        <a:lstStyle/>
        <a:p>
          <a:endParaRPr lang="fr-FR"/>
        </a:p>
      </dgm:t>
    </dgm:pt>
    <dgm:pt modelId="{C64CCFF1-DA40-4B62-B210-36769CDCA233}">
      <dgm:prSet phldrT="[Texte]"/>
      <dgm:spPr/>
      <dgm:t>
        <a:bodyPr/>
        <a:lstStyle/>
        <a:p>
          <a:r>
            <a:rPr lang="fr-FR"/>
            <a:t>Accueil, services aux populations, habitat</a:t>
          </a:r>
        </a:p>
      </dgm:t>
    </dgm:pt>
    <dgm:pt modelId="{ED265222-7D97-4AC0-B896-79C30081625B}" type="parTrans" cxnId="{8AC7A0FD-3018-4229-8D33-CEF189637AF8}">
      <dgm:prSet/>
      <dgm:spPr/>
      <dgm:t>
        <a:bodyPr/>
        <a:lstStyle/>
        <a:p>
          <a:endParaRPr lang="fr-FR"/>
        </a:p>
      </dgm:t>
    </dgm:pt>
    <dgm:pt modelId="{3E4ABBA2-8C86-4591-826B-E3E2BA697A6C}" type="sibTrans" cxnId="{8AC7A0FD-3018-4229-8D33-CEF189637AF8}">
      <dgm:prSet/>
      <dgm:spPr/>
      <dgm:t>
        <a:bodyPr/>
        <a:lstStyle/>
        <a:p>
          <a:endParaRPr lang="fr-FR"/>
        </a:p>
      </dgm:t>
    </dgm:pt>
    <dgm:pt modelId="{D30D322C-9213-45E0-8B08-83C156644193}">
      <dgm:prSet/>
      <dgm:spPr/>
      <dgm:t>
        <a:bodyPr/>
        <a:lstStyle/>
        <a:p>
          <a:r>
            <a:rPr lang="fr-FR"/>
            <a:t>Valérie POILANE TABART</a:t>
          </a:r>
        </a:p>
      </dgm:t>
    </dgm:pt>
    <dgm:pt modelId="{F82DF16C-D4E5-46E2-9D7C-6232656C87E3}" type="parTrans" cxnId="{E47505ED-8B83-4064-9D5D-C001A2EBD6E8}">
      <dgm:prSet/>
      <dgm:spPr/>
    </dgm:pt>
    <dgm:pt modelId="{29298758-FC6C-40F9-B480-FC388CFA8045}" type="sibTrans" cxnId="{E47505ED-8B83-4064-9D5D-C001A2EBD6E8}">
      <dgm:prSet/>
      <dgm:spPr/>
    </dgm:pt>
    <dgm:pt modelId="{343D874A-0278-411E-8440-9DC1CBE69ACA}">
      <dgm:prSet/>
      <dgm:spPr/>
      <dgm:t>
        <a:bodyPr/>
        <a:lstStyle/>
        <a:p>
          <a:r>
            <a:rPr lang="fr-FR"/>
            <a:t>Eric GODIN</a:t>
          </a:r>
        </a:p>
      </dgm:t>
    </dgm:pt>
    <dgm:pt modelId="{7013522B-D70E-456D-9B05-5F2E6FEC37E8}" type="parTrans" cxnId="{8CDFE939-92CE-464B-A350-7387195C2249}">
      <dgm:prSet/>
      <dgm:spPr/>
    </dgm:pt>
    <dgm:pt modelId="{018F903E-6ACF-4519-9A25-8A21609268E3}" type="sibTrans" cxnId="{8CDFE939-92CE-464B-A350-7387195C2249}">
      <dgm:prSet/>
      <dgm:spPr/>
    </dgm:pt>
    <dgm:pt modelId="{22081A5F-E0F4-4B3F-8F06-9C278FAFB68D}">
      <dgm:prSet/>
      <dgm:spPr/>
      <dgm:t>
        <a:bodyPr/>
        <a:lstStyle/>
        <a:p>
          <a:r>
            <a:rPr lang="fr-FR"/>
            <a:t>Emmanuelle GREGOIRE</a:t>
          </a:r>
        </a:p>
      </dgm:t>
    </dgm:pt>
    <dgm:pt modelId="{8C95CA6F-C9C0-40F7-BBFD-4229EFF806C5}" type="parTrans" cxnId="{EF30DE9B-9FBD-4317-9115-09D2FB7CBDB2}">
      <dgm:prSet/>
      <dgm:spPr/>
    </dgm:pt>
    <dgm:pt modelId="{12C90A18-7A02-4B18-9E9B-5421ABC8F3F7}" type="sibTrans" cxnId="{EF30DE9B-9FBD-4317-9115-09D2FB7CBDB2}">
      <dgm:prSet/>
      <dgm:spPr/>
    </dgm:pt>
    <dgm:pt modelId="{655BB395-061C-48E8-B17E-1C3B66142F87}" type="pres">
      <dgm:prSet presAssocID="{1647CC40-183C-43B9-AC4C-60CE6254DE44}" presName="diagram" presStyleCnt="0">
        <dgm:presLayoutVars>
          <dgm:dir/>
          <dgm:animLvl val="lvl"/>
          <dgm:resizeHandles val="exact"/>
        </dgm:presLayoutVars>
      </dgm:prSet>
      <dgm:spPr/>
    </dgm:pt>
    <dgm:pt modelId="{479CE60D-C296-487C-94C5-879B017171FD}" type="pres">
      <dgm:prSet presAssocID="{285ED7A6-8717-4927-A162-CA58B1290DD2}" presName="compNode" presStyleCnt="0"/>
      <dgm:spPr/>
    </dgm:pt>
    <dgm:pt modelId="{4F0DEAB3-122C-441A-BF51-DF026341E105}" type="pres">
      <dgm:prSet presAssocID="{285ED7A6-8717-4927-A162-CA58B1290DD2}" presName="childRect" presStyleLbl="bgAcc1" presStyleIdx="0" presStyleCnt="3">
        <dgm:presLayoutVars>
          <dgm:bulletEnabled val="1"/>
        </dgm:presLayoutVars>
      </dgm:prSet>
      <dgm:spPr/>
    </dgm:pt>
    <dgm:pt modelId="{4DB48E6B-FECA-4C71-8B41-AB57137817B9}" type="pres">
      <dgm:prSet presAssocID="{285ED7A6-8717-4927-A162-CA58B1290DD2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16E9E46-451E-42C7-9545-1E315B51D140}" type="pres">
      <dgm:prSet presAssocID="{285ED7A6-8717-4927-A162-CA58B1290DD2}" presName="parentRect" presStyleLbl="alignNode1" presStyleIdx="0" presStyleCnt="3"/>
      <dgm:spPr/>
      <dgm:t>
        <a:bodyPr/>
        <a:lstStyle/>
        <a:p>
          <a:endParaRPr lang="fr-FR"/>
        </a:p>
      </dgm:t>
    </dgm:pt>
    <dgm:pt modelId="{9B5914A2-5696-4B8A-90F5-314F5E6F45D5}" type="pres">
      <dgm:prSet presAssocID="{285ED7A6-8717-4927-A162-CA58B1290DD2}" presName="adorn" presStyleLbl="fgAccFollowNode1" presStyleIdx="0" presStyleCnt="3"/>
      <dgm:spPr/>
    </dgm:pt>
    <dgm:pt modelId="{5CAC4E92-CB13-4AAB-98AF-50EA55C92DF6}" type="pres">
      <dgm:prSet presAssocID="{B4144A74-F6B4-496B-8C7A-B7C3EA54F7DB}" presName="sibTrans" presStyleLbl="sibTrans2D1" presStyleIdx="0" presStyleCnt="0"/>
      <dgm:spPr/>
    </dgm:pt>
    <dgm:pt modelId="{1AC6204F-BE0A-4C82-BB1C-E908507297DA}" type="pres">
      <dgm:prSet presAssocID="{3757A46C-0C9D-4FCA-A55E-FF9758442C34}" presName="compNode" presStyleCnt="0"/>
      <dgm:spPr/>
    </dgm:pt>
    <dgm:pt modelId="{BEF92175-0F11-4FB2-8794-CB91FA3C967D}" type="pres">
      <dgm:prSet presAssocID="{3757A46C-0C9D-4FCA-A55E-FF9758442C34}" presName="childRect" presStyleLbl="bgAcc1" presStyleIdx="1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77DB526-FE8E-4C90-84F5-9B1D82BBEF20}" type="pres">
      <dgm:prSet presAssocID="{3757A46C-0C9D-4FCA-A55E-FF9758442C34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8A5D23C-A365-4A3D-98DF-A911D396174B}" type="pres">
      <dgm:prSet presAssocID="{3757A46C-0C9D-4FCA-A55E-FF9758442C34}" presName="parentRect" presStyleLbl="alignNode1" presStyleIdx="1" presStyleCnt="3"/>
      <dgm:spPr/>
      <dgm:t>
        <a:bodyPr/>
        <a:lstStyle/>
        <a:p>
          <a:endParaRPr lang="fr-FR"/>
        </a:p>
      </dgm:t>
    </dgm:pt>
    <dgm:pt modelId="{51607B7E-C344-4A56-AA5C-9493BE729DB9}" type="pres">
      <dgm:prSet presAssocID="{3757A46C-0C9D-4FCA-A55E-FF9758442C34}" presName="adorn" presStyleLbl="fgAccFollowNode1" presStyleIdx="1" presStyleCnt="3"/>
      <dgm:spPr/>
    </dgm:pt>
    <dgm:pt modelId="{9C710A16-BAC7-4A9F-8782-08FF777A0241}" type="pres">
      <dgm:prSet presAssocID="{866A19DB-7088-432D-BA18-8E673BFD7AA1}" presName="sibTrans" presStyleLbl="sibTrans2D1" presStyleIdx="0" presStyleCnt="0"/>
      <dgm:spPr/>
    </dgm:pt>
    <dgm:pt modelId="{98CA19E0-A1B4-4BEC-9A9C-5AB927C817B4}" type="pres">
      <dgm:prSet presAssocID="{C64CCFF1-DA40-4B62-B210-36769CDCA233}" presName="compNode" presStyleCnt="0"/>
      <dgm:spPr/>
    </dgm:pt>
    <dgm:pt modelId="{0A7634BC-4C28-49DD-9EB2-D744FBD7C693}" type="pres">
      <dgm:prSet presAssocID="{C64CCFF1-DA40-4B62-B210-36769CDCA233}" presName="childRect" presStyleLbl="bgAcc1" presStyleIdx="2" presStyleCnt="3">
        <dgm:presLayoutVars>
          <dgm:bulletEnabled val="1"/>
        </dgm:presLayoutVars>
      </dgm:prSet>
      <dgm:spPr/>
    </dgm:pt>
    <dgm:pt modelId="{33C1C2D3-AE7B-4F76-BA1B-095F9E322731}" type="pres">
      <dgm:prSet presAssocID="{C64CCFF1-DA40-4B62-B210-36769CDCA233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9A2AF4B-F4CA-43F2-8EF8-0899316F5E46}" type="pres">
      <dgm:prSet presAssocID="{C64CCFF1-DA40-4B62-B210-36769CDCA233}" presName="parentRect" presStyleLbl="alignNode1" presStyleIdx="2" presStyleCnt="3"/>
      <dgm:spPr/>
      <dgm:t>
        <a:bodyPr/>
        <a:lstStyle/>
        <a:p>
          <a:endParaRPr lang="fr-FR"/>
        </a:p>
      </dgm:t>
    </dgm:pt>
    <dgm:pt modelId="{318E9F3E-ADEF-46F9-B985-3B28B7956B4C}" type="pres">
      <dgm:prSet presAssocID="{C64CCFF1-DA40-4B62-B210-36769CDCA233}" presName="adorn" presStyleLbl="fgAccFollowNode1" presStyleIdx="2" presStyleCnt="3"/>
      <dgm:spPr/>
    </dgm:pt>
  </dgm:ptLst>
  <dgm:cxnLst>
    <dgm:cxn modelId="{FBAFBAC7-0C8D-40E0-BEB3-A6F4E70DC8A3}" srcId="{1647CC40-183C-43B9-AC4C-60CE6254DE44}" destId="{3757A46C-0C9D-4FCA-A55E-FF9758442C34}" srcOrd="1" destOrd="0" parTransId="{69980D82-5407-4ECE-A6C8-3D33CB689692}" sibTransId="{866A19DB-7088-432D-BA18-8E673BFD7AA1}"/>
    <dgm:cxn modelId="{7F36F955-CE24-4FA5-AAD5-181D72329744}" type="presOf" srcId="{285ED7A6-8717-4927-A162-CA58B1290DD2}" destId="{816E9E46-451E-42C7-9545-1E315B51D140}" srcOrd="1" destOrd="0" presId="urn:microsoft.com/office/officeart/2005/8/layout/bList2"/>
    <dgm:cxn modelId="{42982D95-BB0D-42EF-A093-808CB6421CC2}" type="presOf" srcId="{285ED7A6-8717-4927-A162-CA58B1290DD2}" destId="{4DB48E6B-FECA-4C71-8B41-AB57137817B9}" srcOrd="0" destOrd="0" presId="urn:microsoft.com/office/officeart/2005/8/layout/bList2"/>
    <dgm:cxn modelId="{227055CD-4787-46BE-BD30-2FC84DA9EC99}" type="presOf" srcId="{B4144A74-F6B4-496B-8C7A-B7C3EA54F7DB}" destId="{5CAC4E92-CB13-4AAB-98AF-50EA55C92DF6}" srcOrd="0" destOrd="0" presId="urn:microsoft.com/office/officeart/2005/8/layout/bList2"/>
    <dgm:cxn modelId="{D1D81307-2DC4-4B74-B510-EE6A4215730D}" type="presOf" srcId="{3757A46C-0C9D-4FCA-A55E-FF9758442C34}" destId="{E8A5D23C-A365-4A3D-98DF-A911D396174B}" srcOrd="1" destOrd="0" presId="urn:microsoft.com/office/officeart/2005/8/layout/bList2"/>
    <dgm:cxn modelId="{F6E22B68-DE8E-4659-9821-9C7EF47DA986}" srcId="{1647CC40-183C-43B9-AC4C-60CE6254DE44}" destId="{285ED7A6-8717-4927-A162-CA58B1290DD2}" srcOrd="0" destOrd="0" parTransId="{F097097D-255C-4AAB-81D0-A9EA98B5B40A}" sibTransId="{B4144A74-F6B4-496B-8C7A-B7C3EA54F7DB}"/>
    <dgm:cxn modelId="{EF30DE9B-9FBD-4317-9115-09D2FB7CBDB2}" srcId="{C64CCFF1-DA40-4B62-B210-36769CDCA233}" destId="{22081A5F-E0F4-4B3F-8F06-9C278FAFB68D}" srcOrd="0" destOrd="0" parTransId="{8C95CA6F-C9C0-40F7-BBFD-4229EFF806C5}" sibTransId="{12C90A18-7A02-4B18-9E9B-5421ABC8F3F7}"/>
    <dgm:cxn modelId="{E47505ED-8B83-4064-9D5D-C001A2EBD6E8}" srcId="{285ED7A6-8717-4927-A162-CA58B1290DD2}" destId="{D30D322C-9213-45E0-8B08-83C156644193}" srcOrd="0" destOrd="0" parTransId="{F82DF16C-D4E5-46E2-9D7C-6232656C87E3}" sibTransId="{29298758-FC6C-40F9-B480-FC388CFA8045}"/>
    <dgm:cxn modelId="{8AC7A0FD-3018-4229-8D33-CEF189637AF8}" srcId="{1647CC40-183C-43B9-AC4C-60CE6254DE44}" destId="{C64CCFF1-DA40-4B62-B210-36769CDCA233}" srcOrd="2" destOrd="0" parTransId="{ED265222-7D97-4AC0-B896-79C30081625B}" sibTransId="{3E4ABBA2-8C86-4591-826B-E3E2BA697A6C}"/>
    <dgm:cxn modelId="{28D13394-3210-4BAF-83A0-6A349A1DC7F9}" type="presOf" srcId="{866A19DB-7088-432D-BA18-8E673BFD7AA1}" destId="{9C710A16-BAC7-4A9F-8782-08FF777A0241}" srcOrd="0" destOrd="0" presId="urn:microsoft.com/office/officeart/2005/8/layout/bList2"/>
    <dgm:cxn modelId="{A2F910F8-8847-487D-807A-47EDEE2A3B5E}" type="presOf" srcId="{C64CCFF1-DA40-4B62-B210-36769CDCA233}" destId="{09A2AF4B-F4CA-43F2-8EF8-0899316F5E46}" srcOrd="1" destOrd="0" presId="urn:microsoft.com/office/officeart/2005/8/layout/bList2"/>
    <dgm:cxn modelId="{0403A258-5698-4A1A-8B07-502C6E4055FE}" type="presOf" srcId="{3757A46C-0C9D-4FCA-A55E-FF9758442C34}" destId="{D77DB526-FE8E-4C90-84F5-9B1D82BBEF20}" srcOrd="0" destOrd="0" presId="urn:microsoft.com/office/officeart/2005/8/layout/bList2"/>
    <dgm:cxn modelId="{5F163FE3-C680-43A7-BB9B-D38F10DABE5E}" type="presOf" srcId="{22081A5F-E0F4-4B3F-8F06-9C278FAFB68D}" destId="{0A7634BC-4C28-49DD-9EB2-D744FBD7C693}" srcOrd="0" destOrd="0" presId="urn:microsoft.com/office/officeart/2005/8/layout/bList2"/>
    <dgm:cxn modelId="{B13AB78E-1E16-4084-8112-04D898BA63EA}" type="presOf" srcId="{1647CC40-183C-43B9-AC4C-60CE6254DE44}" destId="{655BB395-061C-48E8-B17E-1C3B66142F87}" srcOrd="0" destOrd="0" presId="urn:microsoft.com/office/officeart/2005/8/layout/bList2"/>
    <dgm:cxn modelId="{5F18A8A9-1077-4E3E-8323-4F4FCB1C6246}" type="presOf" srcId="{D30D322C-9213-45E0-8B08-83C156644193}" destId="{4F0DEAB3-122C-441A-BF51-DF026341E105}" srcOrd="0" destOrd="0" presId="urn:microsoft.com/office/officeart/2005/8/layout/bList2"/>
    <dgm:cxn modelId="{8CDFE939-92CE-464B-A350-7387195C2249}" srcId="{3757A46C-0C9D-4FCA-A55E-FF9758442C34}" destId="{343D874A-0278-411E-8440-9DC1CBE69ACA}" srcOrd="0" destOrd="0" parTransId="{7013522B-D70E-456D-9B05-5F2E6FEC37E8}" sibTransId="{018F903E-6ACF-4519-9A25-8A21609268E3}"/>
    <dgm:cxn modelId="{63676B77-60B8-4A98-A5DD-334DF76D7DD0}" type="presOf" srcId="{343D874A-0278-411E-8440-9DC1CBE69ACA}" destId="{BEF92175-0F11-4FB2-8794-CB91FA3C967D}" srcOrd="0" destOrd="0" presId="urn:microsoft.com/office/officeart/2005/8/layout/bList2"/>
    <dgm:cxn modelId="{234E5656-011D-4843-909C-C2642FBD4095}" type="presOf" srcId="{C64CCFF1-DA40-4B62-B210-36769CDCA233}" destId="{33C1C2D3-AE7B-4F76-BA1B-095F9E322731}" srcOrd="0" destOrd="0" presId="urn:microsoft.com/office/officeart/2005/8/layout/bList2"/>
    <dgm:cxn modelId="{F0BAB9EF-EBD4-45FE-961C-BDAED7253A7F}" type="presParOf" srcId="{655BB395-061C-48E8-B17E-1C3B66142F87}" destId="{479CE60D-C296-487C-94C5-879B017171FD}" srcOrd="0" destOrd="0" presId="urn:microsoft.com/office/officeart/2005/8/layout/bList2"/>
    <dgm:cxn modelId="{F343BE69-6855-4589-B1D3-1F74613D9493}" type="presParOf" srcId="{479CE60D-C296-487C-94C5-879B017171FD}" destId="{4F0DEAB3-122C-441A-BF51-DF026341E105}" srcOrd="0" destOrd="0" presId="urn:microsoft.com/office/officeart/2005/8/layout/bList2"/>
    <dgm:cxn modelId="{D09A5BE9-4BFA-4E1F-B6D7-C60BE2C0565D}" type="presParOf" srcId="{479CE60D-C296-487C-94C5-879B017171FD}" destId="{4DB48E6B-FECA-4C71-8B41-AB57137817B9}" srcOrd="1" destOrd="0" presId="urn:microsoft.com/office/officeart/2005/8/layout/bList2"/>
    <dgm:cxn modelId="{1A06F178-4799-40A1-8545-5EEB6266C10C}" type="presParOf" srcId="{479CE60D-C296-487C-94C5-879B017171FD}" destId="{816E9E46-451E-42C7-9545-1E315B51D140}" srcOrd="2" destOrd="0" presId="urn:microsoft.com/office/officeart/2005/8/layout/bList2"/>
    <dgm:cxn modelId="{3D2EDC5C-663E-40CF-8E82-190E73B73D3D}" type="presParOf" srcId="{479CE60D-C296-487C-94C5-879B017171FD}" destId="{9B5914A2-5696-4B8A-90F5-314F5E6F45D5}" srcOrd="3" destOrd="0" presId="urn:microsoft.com/office/officeart/2005/8/layout/bList2"/>
    <dgm:cxn modelId="{83BDA01D-4F7E-44A8-8CCA-FFBC570C9211}" type="presParOf" srcId="{655BB395-061C-48E8-B17E-1C3B66142F87}" destId="{5CAC4E92-CB13-4AAB-98AF-50EA55C92DF6}" srcOrd="1" destOrd="0" presId="urn:microsoft.com/office/officeart/2005/8/layout/bList2"/>
    <dgm:cxn modelId="{AF6AEF83-0E95-4FFF-B2EB-0A0B01D8019A}" type="presParOf" srcId="{655BB395-061C-48E8-B17E-1C3B66142F87}" destId="{1AC6204F-BE0A-4C82-BB1C-E908507297DA}" srcOrd="2" destOrd="0" presId="urn:microsoft.com/office/officeart/2005/8/layout/bList2"/>
    <dgm:cxn modelId="{4C407FD5-103A-4BC0-8F63-53F312D47E2A}" type="presParOf" srcId="{1AC6204F-BE0A-4C82-BB1C-E908507297DA}" destId="{BEF92175-0F11-4FB2-8794-CB91FA3C967D}" srcOrd="0" destOrd="0" presId="urn:microsoft.com/office/officeart/2005/8/layout/bList2"/>
    <dgm:cxn modelId="{2A955D0A-7065-48D4-8067-EAE52826A156}" type="presParOf" srcId="{1AC6204F-BE0A-4C82-BB1C-E908507297DA}" destId="{D77DB526-FE8E-4C90-84F5-9B1D82BBEF20}" srcOrd="1" destOrd="0" presId="urn:microsoft.com/office/officeart/2005/8/layout/bList2"/>
    <dgm:cxn modelId="{2A0CD841-2BD1-4BEA-A04D-5876F2CCBBF5}" type="presParOf" srcId="{1AC6204F-BE0A-4C82-BB1C-E908507297DA}" destId="{E8A5D23C-A365-4A3D-98DF-A911D396174B}" srcOrd="2" destOrd="0" presId="urn:microsoft.com/office/officeart/2005/8/layout/bList2"/>
    <dgm:cxn modelId="{FEBBE779-FF20-4574-91C9-4EDC74C3B97A}" type="presParOf" srcId="{1AC6204F-BE0A-4C82-BB1C-E908507297DA}" destId="{51607B7E-C344-4A56-AA5C-9493BE729DB9}" srcOrd="3" destOrd="0" presId="urn:microsoft.com/office/officeart/2005/8/layout/bList2"/>
    <dgm:cxn modelId="{1EE4A084-ED0A-4879-A2BD-C1C6740036B9}" type="presParOf" srcId="{655BB395-061C-48E8-B17E-1C3B66142F87}" destId="{9C710A16-BAC7-4A9F-8782-08FF777A0241}" srcOrd="3" destOrd="0" presId="urn:microsoft.com/office/officeart/2005/8/layout/bList2"/>
    <dgm:cxn modelId="{EAF85E33-1006-46A4-A470-D0EFC7BB3F66}" type="presParOf" srcId="{655BB395-061C-48E8-B17E-1C3B66142F87}" destId="{98CA19E0-A1B4-4BEC-9A9C-5AB927C817B4}" srcOrd="4" destOrd="0" presId="urn:microsoft.com/office/officeart/2005/8/layout/bList2"/>
    <dgm:cxn modelId="{AF1BDFA0-106A-48E6-A1A6-5A19918AB1E5}" type="presParOf" srcId="{98CA19E0-A1B4-4BEC-9A9C-5AB927C817B4}" destId="{0A7634BC-4C28-49DD-9EB2-D744FBD7C693}" srcOrd="0" destOrd="0" presId="urn:microsoft.com/office/officeart/2005/8/layout/bList2"/>
    <dgm:cxn modelId="{870C9F64-7A71-4DED-84A0-78045EE2566E}" type="presParOf" srcId="{98CA19E0-A1B4-4BEC-9A9C-5AB927C817B4}" destId="{33C1C2D3-AE7B-4F76-BA1B-095F9E322731}" srcOrd="1" destOrd="0" presId="urn:microsoft.com/office/officeart/2005/8/layout/bList2"/>
    <dgm:cxn modelId="{AE4029DF-E9A3-4BB4-852F-E4B1D76F8943}" type="presParOf" srcId="{98CA19E0-A1B4-4BEC-9A9C-5AB927C817B4}" destId="{09A2AF4B-F4CA-43F2-8EF8-0899316F5E46}" srcOrd="2" destOrd="0" presId="urn:microsoft.com/office/officeart/2005/8/layout/bList2"/>
    <dgm:cxn modelId="{18FF99DB-ED5C-46DD-9926-AE8D6515414C}" type="presParOf" srcId="{98CA19E0-A1B4-4BEC-9A9C-5AB927C817B4}" destId="{318E9F3E-ADEF-46F9-B985-3B28B7956B4C}" srcOrd="3" destOrd="0" presId="urn:microsoft.com/office/officeart/2005/8/layout/bList2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F0DEAB3-122C-441A-BF51-DF026341E105}">
      <dsp:nvSpPr>
        <dsp:cNvPr id="0" name=""/>
        <dsp:cNvSpPr/>
      </dsp:nvSpPr>
      <dsp:spPr>
        <a:xfrm>
          <a:off x="6654" y="1524812"/>
          <a:ext cx="2874174" cy="2145510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6990" tIns="140970" rIns="46990" bIns="46990" numCol="1" spcCol="1270" anchor="t" anchorCtr="0">
          <a:noAutofit/>
        </a:bodyPr>
        <a:lstStyle/>
        <a:p>
          <a:pPr marL="285750" lvl="1" indent="-285750" algn="l" defTabSz="1644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3700" kern="1200"/>
            <a:t>Valérie POILANE TABART</a:t>
          </a:r>
        </a:p>
      </dsp:txBody>
      <dsp:txXfrm>
        <a:off x="6654" y="1524812"/>
        <a:ext cx="2874174" cy="2145510"/>
      </dsp:txXfrm>
    </dsp:sp>
    <dsp:sp modelId="{816E9E46-451E-42C7-9545-1E315B51D140}">
      <dsp:nvSpPr>
        <dsp:cNvPr id="0" name=""/>
        <dsp:cNvSpPr/>
      </dsp:nvSpPr>
      <dsp:spPr>
        <a:xfrm>
          <a:off x="6654" y="3670322"/>
          <a:ext cx="2874174" cy="922569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0" rIns="27940" bIns="0" numCol="1" spcCol="1270" anchor="ctr" anchorCtr="0">
          <a:noAutofit/>
        </a:bodyPr>
        <a:lstStyle/>
        <a:p>
          <a:pPr lvl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200" kern="1200"/>
            <a:t>Accueil services aux populations, habitat</a:t>
          </a:r>
        </a:p>
      </dsp:txBody>
      <dsp:txXfrm>
        <a:off x="6654" y="3670322"/>
        <a:ext cx="2024066" cy="922569"/>
      </dsp:txXfrm>
    </dsp:sp>
    <dsp:sp modelId="{9B5914A2-5696-4B8A-90F5-314F5E6F45D5}">
      <dsp:nvSpPr>
        <dsp:cNvPr id="0" name=""/>
        <dsp:cNvSpPr/>
      </dsp:nvSpPr>
      <dsp:spPr>
        <a:xfrm>
          <a:off x="2112026" y="3816864"/>
          <a:ext cx="1005960" cy="1005960"/>
        </a:xfrm>
        <a:prstGeom prst="ellipse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EF92175-0F11-4FB2-8794-CB91FA3C967D}">
      <dsp:nvSpPr>
        <dsp:cNvPr id="0" name=""/>
        <dsp:cNvSpPr/>
      </dsp:nvSpPr>
      <dsp:spPr>
        <a:xfrm>
          <a:off x="3367208" y="1524812"/>
          <a:ext cx="2874174" cy="2145510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6990" tIns="140970" rIns="46990" bIns="46990" numCol="1" spcCol="1270" anchor="t" anchorCtr="0">
          <a:noAutofit/>
        </a:bodyPr>
        <a:lstStyle/>
        <a:p>
          <a:pPr marL="285750" lvl="1" indent="-285750" algn="l" defTabSz="1644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3700" kern="1200"/>
            <a:t>Eric GODIN</a:t>
          </a:r>
        </a:p>
      </dsp:txBody>
      <dsp:txXfrm>
        <a:off x="3367208" y="1524812"/>
        <a:ext cx="2874174" cy="2145510"/>
      </dsp:txXfrm>
    </dsp:sp>
    <dsp:sp modelId="{E8A5D23C-A365-4A3D-98DF-A911D396174B}">
      <dsp:nvSpPr>
        <dsp:cNvPr id="0" name=""/>
        <dsp:cNvSpPr/>
      </dsp:nvSpPr>
      <dsp:spPr>
        <a:xfrm>
          <a:off x="3367208" y="3670322"/>
          <a:ext cx="2874174" cy="922569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0" rIns="27940" bIns="0" numCol="1" spcCol="1270" anchor="ctr" anchorCtr="0">
          <a:noAutofit/>
        </a:bodyPr>
        <a:lstStyle/>
        <a:p>
          <a:pPr lvl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200" kern="1200"/>
            <a:t>Accueil, services aux populations, habitat</a:t>
          </a:r>
        </a:p>
      </dsp:txBody>
      <dsp:txXfrm>
        <a:off x="3367208" y="3670322"/>
        <a:ext cx="2024066" cy="922569"/>
      </dsp:txXfrm>
    </dsp:sp>
    <dsp:sp modelId="{51607B7E-C344-4A56-AA5C-9493BE729DB9}">
      <dsp:nvSpPr>
        <dsp:cNvPr id="0" name=""/>
        <dsp:cNvSpPr/>
      </dsp:nvSpPr>
      <dsp:spPr>
        <a:xfrm>
          <a:off x="5472580" y="3816864"/>
          <a:ext cx="1005960" cy="1005960"/>
        </a:xfrm>
        <a:prstGeom prst="ellipse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A7634BC-4C28-49DD-9EB2-D744FBD7C693}">
      <dsp:nvSpPr>
        <dsp:cNvPr id="0" name=""/>
        <dsp:cNvSpPr/>
      </dsp:nvSpPr>
      <dsp:spPr>
        <a:xfrm>
          <a:off x="6727761" y="1524812"/>
          <a:ext cx="2874174" cy="2145510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6990" tIns="140970" rIns="46990" bIns="46990" numCol="1" spcCol="1270" anchor="t" anchorCtr="0">
          <a:noAutofit/>
        </a:bodyPr>
        <a:lstStyle/>
        <a:p>
          <a:pPr marL="285750" lvl="1" indent="-285750" algn="l" defTabSz="1644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3700" kern="1200"/>
            <a:t>Emmanuelle GREGOIRE</a:t>
          </a:r>
        </a:p>
      </dsp:txBody>
      <dsp:txXfrm>
        <a:off x="6727761" y="1524812"/>
        <a:ext cx="2874174" cy="2145510"/>
      </dsp:txXfrm>
    </dsp:sp>
    <dsp:sp modelId="{09A2AF4B-F4CA-43F2-8EF8-0899316F5E46}">
      <dsp:nvSpPr>
        <dsp:cNvPr id="0" name=""/>
        <dsp:cNvSpPr/>
      </dsp:nvSpPr>
      <dsp:spPr>
        <a:xfrm>
          <a:off x="6727761" y="3670322"/>
          <a:ext cx="2874174" cy="922569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0" rIns="27940" bIns="0" numCol="1" spcCol="1270" anchor="ctr" anchorCtr="0">
          <a:noAutofit/>
        </a:bodyPr>
        <a:lstStyle/>
        <a:p>
          <a:pPr lvl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200" kern="1200"/>
            <a:t>Accueil, services aux populations, habitat</a:t>
          </a:r>
        </a:p>
      </dsp:txBody>
      <dsp:txXfrm>
        <a:off x="6727761" y="3670322"/>
        <a:ext cx="2024066" cy="922569"/>
      </dsp:txXfrm>
    </dsp:sp>
    <dsp:sp modelId="{318E9F3E-ADEF-46F9-B985-3B28B7956B4C}">
      <dsp:nvSpPr>
        <dsp:cNvPr id="0" name=""/>
        <dsp:cNvSpPr/>
      </dsp:nvSpPr>
      <dsp:spPr>
        <a:xfrm>
          <a:off x="8833133" y="3816864"/>
          <a:ext cx="1005960" cy="1005960"/>
        </a:xfrm>
        <a:prstGeom prst="ellipse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List2">
  <dgm:title val=""/>
  <dgm:desc val=""/>
  <dgm:catLst>
    <dgm:cat type="list" pri="7000"/>
    <dgm:cat type="convert" pri="1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dir/>
      <dgm:animLvl val="lvl"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08"/>
      <dgm:constr type="sp" refType="w" refFor="ch" refForName="compNode" op="equ" fact="0.16"/>
      <dgm:constr type="primFontSz" for="des" forName="parentText" op="equ" val="65"/>
      <dgm:constr type="primFontSz" for="des" forName="childRect" op="equ" val="65"/>
    </dgm:constrLst>
    <dgm:ruleLst/>
    <dgm:forEach name="nodesForEach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/>
        <dgm:choose name="Name3">
          <dgm:if name="Name4" axis="self" func="var" arg="dir" op="equ" val="norm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l" for="ch" forName="childRect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l" for="ch" forName="parentText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l" for="ch" forName="parentRect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r" for="ch" forName="adorn" refType="w"/>
            </dgm:constrLst>
          </dgm:if>
          <dgm:else name="Name5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r" for="ch" forName="childRect" refType="w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r" for="ch" forName="parentText" refType="w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r" for="ch" forName="parentRect" refType="w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l" for="ch" forName="adorn"/>
            </dgm:constrLst>
          </dgm:else>
        </dgm:choose>
        <dgm:ruleLst/>
        <dgm:layoutNode name="childRect" styleLbl="b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2SameRect" r:blip="">
            <dgm:adjLst>
              <dgm:adj idx="1" val="0.08"/>
            </dgm:adjLst>
          </dgm:shape>
          <dgm:presOf axis="des" ptType="node"/>
          <dgm:constrLst>
            <dgm:constr type="secFontSz" refType="primFontSz"/>
            <dgm:constr type="tMarg" refType="primFontSz" fact="0.3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Text">
          <dgm:varLst>
            <dgm:chMax val="0"/>
            <dgm:bulletEnabled val="1"/>
          </dgm:varLst>
          <dgm:choose name="Name6">
            <dgm:if name="Name7" func="var" arg="dir" op="equ" val="norm">
              <dgm:alg type="tx">
                <dgm:param type="parTxLTRAlign" val="l"/>
                <dgm:param type="parTxRTLAlign" val="l"/>
              </dgm:alg>
            </dgm:if>
            <dgm:else name="Name8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ect" r:blip="" zOrderOff="1" hideGeom="1">
            <dgm:adjLst/>
          </dgm:shape>
          <dgm:presOf axis="self" ptType="node"/>
          <dgm:constrLst>
            <dgm:constr type="tMarg"/>
            <dgm:constr type="bMarg"/>
            <dgm:constr type="lMarg" refType="primFontSz" fact="0.3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Rect" styleLbl="alignNode1">
          <dgm:alg type="sp"/>
          <dgm:shape xmlns:r="http://schemas.openxmlformats.org/officeDocument/2006/relationships" type="rect" r:blip="">
            <dgm:adjLst/>
          </dgm:shape>
          <dgm:presOf axis="self" ptType="node"/>
          <dgm:constrLst/>
          <dgm:ruleLst/>
        </dgm:layoutNode>
        <dgm:layoutNode name="adorn" styleLbl="fgAccFollowNod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w" val="1"/>
            <dgm:constr type="h" refType="w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POISSON PIERRICK</dc:creator>
  <cp:lastModifiedBy>POISSON PIERRICK</cp:lastModifiedBy>
  <cp:revision>1</cp:revision>
  <dcterms:created xsi:type="dcterms:W3CDTF">2014-04-27T12:55:00Z</dcterms:created>
  <dcterms:modified xsi:type="dcterms:W3CDTF">2014-04-27T12:58:00Z</dcterms:modified>
</cp:coreProperties>
</file>